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16" w:rsidRPr="00C06068" w:rsidRDefault="003C1616" w:rsidP="003C1616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t xml:space="preserve">Diccionario Reporte de Donatarias </w:t>
      </w:r>
      <w:r w:rsidR="00D02E3E" w:rsidRPr="00C06068">
        <w:rPr>
          <w:rFonts w:ascii="Century Gothic" w:hAnsi="Century Gothic"/>
          <w:b/>
          <w:sz w:val="20"/>
          <w:szCs w:val="20"/>
        </w:rPr>
        <w:t xml:space="preserve">Autorizadas </w:t>
      </w:r>
      <w:r w:rsidRPr="00C06068">
        <w:rPr>
          <w:rFonts w:ascii="Century Gothic" w:hAnsi="Century Gothic"/>
          <w:b/>
          <w:sz w:val="20"/>
          <w:szCs w:val="20"/>
        </w:rPr>
        <w:t>2008</w:t>
      </w:r>
    </w:p>
    <w:tbl>
      <w:tblPr>
        <w:tblStyle w:val="Tablaconcuadrcula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268"/>
        <w:gridCol w:w="6803"/>
      </w:tblGrid>
      <w:tr w:rsidR="00D02E3E" w:rsidRPr="00C06068" w:rsidTr="00D02E3E">
        <w:trPr>
          <w:jc w:val="center"/>
        </w:trPr>
        <w:tc>
          <w:tcPr>
            <w:tcW w:w="737" w:type="dxa"/>
            <w:shd w:val="clear" w:color="auto" w:fill="B4C6E7" w:themeFill="accent5" w:themeFillTint="66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6803" w:type="dxa"/>
            <w:shd w:val="clear" w:color="auto" w:fill="B4C6E7" w:themeFill="accent5" w:themeFillTint="66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Contribuyentes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Razón social de la donataria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tipo_de_donataria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Rubro de clasificación autorizado por el SAT para cada tipo de donataria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Entidad Federativa donde se ubica la donataria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origen</w:t>
            </w:r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Fuente de donde se obtuvo la información de los donativos de cada contribuyente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 xml:space="preserve"> en el dictamen fiscal simplificado aplicable a los contribuyentes autorizados para recibir donativos o en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el Formato 21 “Declaración del ejercicio. Personas morales con fines no lucrativos”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</w:t>
            </w:r>
            <w:proofErr w:type="spellEnd"/>
          </w:p>
        </w:tc>
        <w:tc>
          <w:tcPr>
            <w:tcW w:w="6803" w:type="dxa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“Nulo” El contribuyente no presentó información en el campo correspondiente a los donativos recibidos en especie 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 xml:space="preserve">en el dictamen fiscal simplificado aplicable a los contribuyentes autorizados para recibir donativos o en el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Formato 21 “Declaración del ejercicio. Personas morales con fines no lucrativos”</w:t>
            </w:r>
            <w:r w:rsidR="00496E46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  <w:shd w:val="clear" w:color="auto" w:fill="auto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unidad_de_medida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3C1616" w:rsidRPr="00C06068" w:rsidRDefault="00A86CA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 para medir los montos de donativos, en este caso, pesos.</w:t>
            </w:r>
          </w:p>
        </w:tc>
      </w:tr>
      <w:tr w:rsidR="00D02E3E" w:rsidRPr="00C06068" w:rsidTr="00D02E3E">
        <w:trPr>
          <w:jc w:val="center"/>
        </w:trPr>
        <w:tc>
          <w:tcPr>
            <w:tcW w:w="737" w:type="dxa"/>
            <w:shd w:val="clear" w:color="auto" w:fill="auto"/>
          </w:tcPr>
          <w:p w:rsidR="003C1616" w:rsidRPr="00C06068" w:rsidRDefault="003C1616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C1616" w:rsidRPr="00C06068" w:rsidRDefault="003C1616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3C1616" w:rsidRPr="00C06068" w:rsidRDefault="003C1616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Información del </w:t>
            </w:r>
            <w:r w:rsidR="002E3A08" w:rsidRPr="00C06068">
              <w:rPr>
                <w:rFonts w:ascii="Century Gothic" w:hAnsi="Century Gothic"/>
                <w:sz w:val="20"/>
                <w:szCs w:val="20"/>
              </w:rPr>
              <w:t xml:space="preserve">ejercicio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fiscal que se reporta para elaborar el documento</w:t>
            </w:r>
            <w:r w:rsidR="003E4154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3C1616" w:rsidRPr="00C06068" w:rsidRDefault="003C1616" w:rsidP="003C161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878D3" w:rsidRPr="00C06068" w:rsidRDefault="002878D3">
      <w:pPr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br w:type="page"/>
      </w:r>
    </w:p>
    <w:p w:rsidR="003C1616" w:rsidRPr="00C06068" w:rsidRDefault="003C1616" w:rsidP="009A377F">
      <w:pPr>
        <w:jc w:val="center"/>
        <w:rPr>
          <w:rFonts w:ascii="Century Gothic" w:hAnsi="Century Gothic"/>
          <w:b/>
          <w:sz w:val="20"/>
          <w:szCs w:val="20"/>
        </w:rPr>
      </w:pPr>
    </w:p>
    <w:p w:rsidR="008A0871" w:rsidRPr="00C06068" w:rsidRDefault="00943CD7" w:rsidP="009A377F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t xml:space="preserve">Diccionario </w:t>
      </w:r>
      <w:r w:rsidR="00DC3390" w:rsidRPr="00C06068">
        <w:rPr>
          <w:rFonts w:ascii="Century Gothic" w:hAnsi="Century Gothic"/>
          <w:b/>
          <w:sz w:val="20"/>
          <w:szCs w:val="20"/>
        </w:rPr>
        <w:t>Reporte de Donatarias</w:t>
      </w:r>
      <w:r w:rsidRPr="00C06068">
        <w:rPr>
          <w:rFonts w:ascii="Century Gothic" w:hAnsi="Century Gothic"/>
          <w:b/>
          <w:sz w:val="20"/>
          <w:szCs w:val="20"/>
        </w:rPr>
        <w:t xml:space="preserve"> </w:t>
      </w:r>
      <w:r w:rsidR="00D02E3E" w:rsidRPr="00C06068">
        <w:rPr>
          <w:rFonts w:ascii="Century Gothic" w:hAnsi="Century Gothic"/>
          <w:b/>
          <w:sz w:val="20"/>
          <w:szCs w:val="20"/>
        </w:rPr>
        <w:t xml:space="preserve">Autorizadas </w:t>
      </w:r>
      <w:r w:rsidRPr="00C06068">
        <w:rPr>
          <w:rFonts w:ascii="Century Gothic" w:hAnsi="Century Gothic"/>
          <w:b/>
          <w:sz w:val="20"/>
          <w:szCs w:val="20"/>
        </w:rPr>
        <w:t>2009-201</w:t>
      </w:r>
      <w:r w:rsidR="00ED28B2" w:rsidRPr="00C06068">
        <w:rPr>
          <w:rFonts w:ascii="Century Gothic" w:hAnsi="Century Gothic"/>
          <w:b/>
          <w:sz w:val="20"/>
          <w:szCs w:val="20"/>
        </w:rPr>
        <w:t>0</w:t>
      </w:r>
    </w:p>
    <w:tbl>
      <w:tblPr>
        <w:tblStyle w:val="Tablaconcuadrcula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91"/>
        <w:gridCol w:w="6803"/>
      </w:tblGrid>
      <w:tr w:rsidR="00D02E3E" w:rsidRPr="00C06068" w:rsidTr="00D02E3E">
        <w:trPr>
          <w:jc w:val="center"/>
        </w:trPr>
        <w:tc>
          <w:tcPr>
            <w:tcW w:w="567" w:type="dxa"/>
            <w:shd w:val="clear" w:color="auto" w:fill="B4C6E7" w:themeFill="accent5" w:themeFillTint="66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2891" w:type="dxa"/>
            <w:shd w:val="clear" w:color="auto" w:fill="B4C6E7" w:themeFill="accent5" w:themeFillTint="66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6803" w:type="dxa"/>
            <w:shd w:val="clear" w:color="auto" w:fill="B4C6E7" w:themeFill="accent5" w:themeFillTint="66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:rsidR="00F26E22" w:rsidRPr="00C06068" w:rsidRDefault="002F2B5F" w:rsidP="00DC3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</w:t>
            </w:r>
            <w:r w:rsidR="00943CD7" w:rsidRPr="00C06068">
              <w:rPr>
                <w:rFonts w:ascii="Century Gothic" w:hAnsi="Century Gothic"/>
                <w:sz w:val="20"/>
                <w:szCs w:val="20"/>
              </w:rPr>
              <w:t>ontribuyentes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891" w:type="dxa"/>
          </w:tcPr>
          <w:p w:rsidR="00F26E22" w:rsidRPr="00C06068" w:rsidRDefault="002F2B5F" w:rsidP="00F26E2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</w:t>
            </w:r>
            <w:r w:rsidR="00865991" w:rsidRPr="00C06068">
              <w:rPr>
                <w:rFonts w:ascii="Century Gothic" w:hAnsi="Century Gothic"/>
                <w:sz w:val="20"/>
                <w:szCs w:val="20"/>
              </w:rPr>
              <w:t>azo</w:t>
            </w:r>
            <w:r w:rsidRPr="00C06068">
              <w:rPr>
                <w:rFonts w:ascii="Century Gothic" w:hAnsi="Century Gothic"/>
                <w:sz w:val="20"/>
                <w:szCs w:val="20"/>
              </w:rPr>
              <w:t>n_s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ocial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Razón </w:t>
            </w:r>
            <w:r w:rsidR="00FB5202" w:rsidRPr="00C06068">
              <w:rPr>
                <w:rFonts w:ascii="Century Gothic" w:hAnsi="Century Gothic"/>
                <w:sz w:val="20"/>
                <w:szCs w:val="20"/>
              </w:rPr>
              <w:t>s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ocial de la </w:t>
            </w:r>
            <w:r w:rsidR="00FB5202" w:rsidRPr="00C06068">
              <w:rPr>
                <w:rFonts w:ascii="Century Gothic" w:hAnsi="Century Gothic"/>
                <w:sz w:val="20"/>
                <w:szCs w:val="20"/>
              </w:rPr>
              <w:t>d</w:t>
            </w:r>
            <w:r w:rsidRPr="00C06068">
              <w:rPr>
                <w:rFonts w:ascii="Century Gothic" w:hAnsi="Century Gothic"/>
                <w:sz w:val="20"/>
                <w:szCs w:val="20"/>
              </w:rPr>
              <w:t>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891" w:type="dxa"/>
          </w:tcPr>
          <w:p w:rsidR="00F26E22" w:rsidRPr="00C06068" w:rsidRDefault="002F2B5F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ipo_donataria</w:t>
            </w:r>
            <w:proofErr w:type="spellEnd"/>
          </w:p>
        </w:tc>
        <w:tc>
          <w:tcPr>
            <w:tcW w:w="6803" w:type="dxa"/>
          </w:tcPr>
          <w:p w:rsidR="00F26E22" w:rsidRPr="00C06068" w:rsidRDefault="00AE1387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Rubro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de clasificación 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autorizado por el SAT para cada tipo de </w:t>
            </w:r>
            <w:r w:rsidR="00FB5202" w:rsidRPr="00C06068">
              <w:rPr>
                <w:rFonts w:ascii="Century Gothic" w:hAnsi="Century Gothic"/>
                <w:sz w:val="20"/>
                <w:szCs w:val="20"/>
              </w:rPr>
              <w:t>d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891" w:type="dxa"/>
          </w:tcPr>
          <w:p w:rsidR="00F26E22" w:rsidRPr="00C06068" w:rsidRDefault="002F2B5F" w:rsidP="00F26E2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ntidad_</w:t>
            </w:r>
            <w:r w:rsidR="00943CD7" w:rsidRPr="00C06068">
              <w:rPr>
                <w:rFonts w:ascii="Century Gothic" w:hAnsi="Century Gothic"/>
                <w:sz w:val="20"/>
                <w:szCs w:val="20"/>
              </w:rPr>
              <w:t>f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ederativa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Entidad </w:t>
            </w:r>
            <w:r w:rsidR="003C1616" w:rsidRPr="00C06068">
              <w:rPr>
                <w:rFonts w:ascii="Century Gothic" w:hAnsi="Century Gothic"/>
                <w:sz w:val="20"/>
                <w:szCs w:val="20"/>
              </w:rPr>
              <w:t xml:space="preserve">Federativa 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donde se </w:t>
            </w:r>
            <w:r w:rsidR="003C1616" w:rsidRPr="00C06068">
              <w:rPr>
                <w:rFonts w:ascii="Century Gothic" w:hAnsi="Century Gothic"/>
                <w:sz w:val="20"/>
                <w:szCs w:val="20"/>
              </w:rPr>
              <w:t xml:space="preserve">ubica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la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891" w:type="dxa"/>
          </w:tcPr>
          <w:p w:rsidR="002F2B5F" w:rsidRPr="00C06068" w:rsidRDefault="002F2B5F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fectivo_n</w:t>
            </w:r>
            <w:r w:rsidRPr="00C06068">
              <w:rPr>
                <w:rFonts w:ascii="Century Gothic" w:hAnsi="Century Gothic"/>
                <w:sz w:val="20"/>
                <w:szCs w:val="20"/>
              </w:rPr>
              <w:t>acional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Monto de los donativos recibidos en efectivo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proveniente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nacional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>es</w:t>
            </w:r>
            <w:r w:rsidR="00ED28B2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nacionales del Formato 21 “Declaración del ejercicio. Personas morales con fines no lucrativos”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26E2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891" w:type="dxa"/>
          </w:tcPr>
          <w:p w:rsidR="00F26E22" w:rsidRPr="00C06068" w:rsidRDefault="002F2B5F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fectivo_e</w:t>
            </w:r>
            <w:r w:rsidRPr="00C06068">
              <w:rPr>
                <w:rFonts w:ascii="Century Gothic" w:hAnsi="Century Gothic"/>
                <w:sz w:val="20"/>
                <w:szCs w:val="20"/>
              </w:rPr>
              <w:t>xtranjero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Monto de los donativos recibidos en efectivo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provenientes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del extranjero</w:t>
            </w:r>
            <w:r w:rsidR="00E47958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B520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:rsidR="00FB5202" w:rsidRPr="00C06068" w:rsidRDefault="00FB5202" w:rsidP="002F2B5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subtotal_efectivo</w:t>
            </w:r>
            <w:proofErr w:type="spellEnd"/>
          </w:p>
        </w:tc>
        <w:tc>
          <w:tcPr>
            <w:tcW w:w="6803" w:type="dxa"/>
          </w:tcPr>
          <w:p w:rsidR="00FB5202" w:rsidRPr="00C06068" w:rsidRDefault="00FB520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Subtotal de los montos recibidos en efectivo</w:t>
            </w:r>
            <w:r w:rsidR="00E47958" w:rsidRPr="00C06068">
              <w:rPr>
                <w:rFonts w:ascii="Century Gothic" w:hAnsi="Century Gothic"/>
                <w:sz w:val="20"/>
                <w:szCs w:val="20"/>
              </w:rPr>
              <w:t xml:space="preserve"> nacionales y extranjeros.</w:t>
            </w:r>
          </w:p>
          <w:p w:rsidR="00ED28B2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Existen casos en los que únicamente se cuenta con el subtotal de los donativos en efectivo.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891" w:type="dxa"/>
          </w:tcPr>
          <w:p w:rsidR="00F26E22" w:rsidRPr="00C06068" w:rsidRDefault="00865991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specie_n</w:t>
            </w:r>
            <w:r w:rsidRPr="00C06068">
              <w:rPr>
                <w:rFonts w:ascii="Century Gothic" w:hAnsi="Century Gothic"/>
                <w:sz w:val="20"/>
                <w:szCs w:val="20"/>
              </w:rPr>
              <w:t>acional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Monto de los donativos recibidos en especie 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proveniente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nacional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>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:rsidR="00F26E22" w:rsidRPr="00C06068" w:rsidRDefault="00865991" w:rsidP="008C07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</w:t>
            </w:r>
            <w:r w:rsidR="00F26E22" w:rsidRPr="00C06068">
              <w:rPr>
                <w:rFonts w:ascii="Century Gothic" w:hAnsi="Century Gothic"/>
                <w:sz w:val="20"/>
                <w:szCs w:val="20"/>
              </w:rPr>
              <w:t>specie_e</w:t>
            </w:r>
            <w:r w:rsidRPr="00C06068">
              <w:rPr>
                <w:rFonts w:ascii="Century Gothic" w:hAnsi="Century Gothic"/>
                <w:sz w:val="20"/>
                <w:szCs w:val="20"/>
              </w:rPr>
              <w:t>xtranjero</w:t>
            </w:r>
            <w:proofErr w:type="spellEnd"/>
          </w:p>
        </w:tc>
        <w:tc>
          <w:tcPr>
            <w:tcW w:w="6803" w:type="dxa"/>
          </w:tcPr>
          <w:p w:rsidR="00F26E22" w:rsidRPr="00C06068" w:rsidRDefault="00F26E2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 proveniente de fuentes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del extranjero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</w:tcPr>
          <w:p w:rsidR="00FB520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2891" w:type="dxa"/>
          </w:tcPr>
          <w:p w:rsidR="00FB5202" w:rsidRPr="00C06068" w:rsidRDefault="00FB5202" w:rsidP="0086599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subtotal_especie</w:t>
            </w:r>
            <w:proofErr w:type="spellEnd"/>
          </w:p>
        </w:tc>
        <w:tc>
          <w:tcPr>
            <w:tcW w:w="6803" w:type="dxa"/>
          </w:tcPr>
          <w:p w:rsidR="00FB5202" w:rsidRPr="00C06068" w:rsidRDefault="00FB520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Subtotal de los montos recibidos en especie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 xml:space="preserve"> nacionales y extranjeros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Existen casos en los que únicamente se cuenta con el subtotal de los donativos en especie.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  <w:shd w:val="clear" w:color="auto" w:fill="auto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2891" w:type="dxa"/>
            <w:shd w:val="clear" w:color="auto" w:fill="auto"/>
          </w:tcPr>
          <w:p w:rsidR="00F26E22" w:rsidRPr="00C06068" w:rsidRDefault="002F2B5F" w:rsidP="009A0A6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F26E22" w:rsidRPr="00C06068" w:rsidRDefault="009A0A6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</w:t>
            </w:r>
            <w:r w:rsidR="002F2B5F" w:rsidRPr="00C06068">
              <w:rPr>
                <w:rFonts w:ascii="Century Gothic" w:hAnsi="Century Gothic"/>
                <w:sz w:val="20"/>
                <w:szCs w:val="20"/>
              </w:rPr>
              <w:t xml:space="preserve"> para medir los montos de donativos, en este caso, pesos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D02E3E">
        <w:trPr>
          <w:jc w:val="center"/>
        </w:trPr>
        <w:tc>
          <w:tcPr>
            <w:tcW w:w="567" w:type="dxa"/>
            <w:shd w:val="clear" w:color="auto" w:fill="auto"/>
          </w:tcPr>
          <w:p w:rsidR="00F26E22" w:rsidRPr="00C06068" w:rsidRDefault="00FB5202" w:rsidP="00DC33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2891" w:type="dxa"/>
            <w:shd w:val="clear" w:color="auto" w:fill="auto"/>
          </w:tcPr>
          <w:p w:rsidR="00F26E22" w:rsidRPr="00C06068" w:rsidRDefault="002F2B5F" w:rsidP="00DC3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6803" w:type="dxa"/>
            <w:shd w:val="clear" w:color="auto" w:fill="auto"/>
          </w:tcPr>
          <w:p w:rsidR="00F26E22" w:rsidRPr="00C06068" w:rsidRDefault="002F2B5F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 xml:space="preserve">Información del </w:t>
            </w:r>
            <w:r w:rsidR="002E3A08" w:rsidRPr="00C06068">
              <w:rPr>
                <w:rFonts w:ascii="Century Gothic" w:hAnsi="Century Gothic"/>
                <w:sz w:val="20"/>
                <w:szCs w:val="20"/>
              </w:rPr>
              <w:t xml:space="preserve">ejercicio 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fiscal que </w:t>
            </w:r>
            <w:r w:rsidR="009A0A62" w:rsidRPr="00C06068">
              <w:rPr>
                <w:rFonts w:ascii="Century Gothic" w:hAnsi="Century Gothic"/>
                <w:sz w:val="20"/>
                <w:szCs w:val="20"/>
              </w:rPr>
              <w:t xml:space="preserve">se utilizó </w:t>
            </w:r>
            <w:r w:rsidRPr="00C06068">
              <w:rPr>
                <w:rFonts w:ascii="Century Gothic" w:hAnsi="Century Gothic"/>
                <w:sz w:val="20"/>
                <w:szCs w:val="20"/>
              </w:rPr>
              <w:t>para elaborar el documento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2878D3" w:rsidRPr="00C06068" w:rsidRDefault="002878D3" w:rsidP="00ED28B2">
      <w:pPr>
        <w:jc w:val="center"/>
        <w:rPr>
          <w:rFonts w:ascii="Century Gothic" w:hAnsi="Century Gothic"/>
          <w:b/>
          <w:sz w:val="20"/>
          <w:szCs w:val="20"/>
        </w:rPr>
      </w:pPr>
    </w:p>
    <w:p w:rsidR="002878D3" w:rsidRPr="00C06068" w:rsidRDefault="002878D3">
      <w:pPr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br w:type="page"/>
      </w:r>
    </w:p>
    <w:p w:rsidR="00ED28B2" w:rsidRPr="00C06068" w:rsidRDefault="00ED28B2" w:rsidP="00ED28B2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lastRenderedPageBreak/>
        <w:t>Diccionario Reporte de Donatarias</w:t>
      </w:r>
      <w:r w:rsidR="00D02E3E" w:rsidRPr="00C06068">
        <w:rPr>
          <w:rFonts w:ascii="Century Gothic" w:hAnsi="Century Gothic"/>
          <w:b/>
          <w:sz w:val="20"/>
          <w:szCs w:val="20"/>
        </w:rPr>
        <w:t xml:space="preserve"> Autorizadas</w:t>
      </w:r>
      <w:r w:rsidRPr="00C06068">
        <w:rPr>
          <w:rFonts w:ascii="Century Gothic" w:hAnsi="Century Gothic"/>
          <w:b/>
          <w:sz w:val="20"/>
          <w:szCs w:val="20"/>
        </w:rPr>
        <w:t xml:space="preserve"> 20</w:t>
      </w:r>
      <w:r w:rsidR="000D6E6B" w:rsidRPr="00C06068">
        <w:rPr>
          <w:rFonts w:ascii="Century Gothic" w:hAnsi="Century Gothic"/>
          <w:b/>
          <w:sz w:val="20"/>
          <w:szCs w:val="20"/>
        </w:rPr>
        <w:t>11</w:t>
      </w:r>
      <w:r w:rsidRPr="00C06068">
        <w:rPr>
          <w:rFonts w:ascii="Century Gothic" w:hAnsi="Century Gothic"/>
          <w:b/>
          <w:sz w:val="20"/>
          <w:szCs w:val="20"/>
        </w:rPr>
        <w:t>-2015</w:t>
      </w:r>
    </w:p>
    <w:tbl>
      <w:tblPr>
        <w:tblStyle w:val="Tablaconcuadrcula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6580"/>
      </w:tblGrid>
      <w:tr w:rsidR="00D02E3E" w:rsidRPr="00C06068" w:rsidTr="00A92D87">
        <w:trPr>
          <w:jc w:val="center"/>
        </w:trPr>
        <w:tc>
          <w:tcPr>
            <w:tcW w:w="567" w:type="dxa"/>
            <w:shd w:val="clear" w:color="auto" w:fill="B4C6E7" w:themeFill="accent5" w:themeFillTint="66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3114" w:type="dxa"/>
            <w:shd w:val="clear" w:color="auto" w:fill="B4C6E7" w:themeFill="accent5" w:themeFillTint="66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6580" w:type="dxa"/>
            <w:shd w:val="clear" w:color="auto" w:fill="B4C6E7" w:themeFill="accent5" w:themeFillTint="66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Contribuyentes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Razón social de la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tipo_donataria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Rubro de clasificación autorizado por el SAT para cada tipo de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Entidad Federativa donde se ubica la donataria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donativo_efectivo_nacional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 de fuentes nacionales</w:t>
            </w:r>
            <w:r w:rsidR="002878D3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878D3" w:rsidRPr="00C06068" w:rsidRDefault="002878D3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fectivo</w:t>
            </w:r>
            <w:r w:rsidRPr="00C06068">
              <w:rPr>
                <w:rFonts w:ascii="Century Gothic" w:hAnsi="Century Gothic"/>
                <w:sz w:val="20"/>
                <w:szCs w:val="20"/>
              </w:rPr>
              <w:t xml:space="preserve"> nacionales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ED28B2" w:rsidP="003965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donativo_efectivo_extranjero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provenientes de fuentes del extranjero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D6E6B" w:rsidRPr="00C06068" w:rsidRDefault="000D6E6B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0D6E6B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donativo_especie_nacional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nacionales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D6E6B" w:rsidRPr="00C06068" w:rsidRDefault="000D6E6B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</w:tcPr>
          <w:p w:rsidR="00ED28B2" w:rsidRPr="00C06068" w:rsidRDefault="000D6E6B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114" w:type="dxa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donativo_especie_extranjero</w:t>
            </w:r>
            <w:proofErr w:type="spellEnd"/>
          </w:p>
        </w:tc>
        <w:tc>
          <w:tcPr>
            <w:tcW w:w="6580" w:type="dxa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del extranjero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D6E6B" w:rsidRPr="00C06068" w:rsidRDefault="000D6E6B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  <w:shd w:val="clear" w:color="auto" w:fill="auto"/>
          </w:tcPr>
          <w:p w:rsidR="00ED28B2" w:rsidRPr="00C06068" w:rsidRDefault="000D6E6B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114" w:type="dxa"/>
            <w:shd w:val="clear" w:color="auto" w:fill="auto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6580" w:type="dxa"/>
            <w:shd w:val="clear" w:color="auto" w:fill="auto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 para medir los montos de donativos, en este caso, pesos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02E3E" w:rsidRPr="00C06068" w:rsidTr="00A92D87">
        <w:trPr>
          <w:jc w:val="center"/>
        </w:trPr>
        <w:tc>
          <w:tcPr>
            <w:tcW w:w="567" w:type="dxa"/>
            <w:shd w:val="clear" w:color="auto" w:fill="auto"/>
          </w:tcPr>
          <w:p w:rsidR="00ED28B2" w:rsidRPr="00C06068" w:rsidRDefault="00ED28B2" w:rsidP="000D6E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114" w:type="dxa"/>
            <w:shd w:val="clear" w:color="auto" w:fill="auto"/>
          </w:tcPr>
          <w:p w:rsidR="00ED28B2" w:rsidRPr="00C06068" w:rsidRDefault="00ED28B2" w:rsidP="003965B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6580" w:type="dxa"/>
            <w:shd w:val="clear" w:color="auto" w:fill="auto"/>
          </w:tcPr>
          <w:p w:rsidR="00ED28B2" w:rsidRPr="00C06068" w:rsidRDefault="00ED28B2" w:rsidP="00D02E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Información del ejercicio fiscal que se utilizó para elaborar el documento</w:t>
            </w:r>
            <w:r w:rsidR="000D6E6B" w:rsidRPr="00C06068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DC3390" w:rsidRPr="00C06068" w:rsidRDefault="00DC3390" w:rsidP="00DC339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06068" w:rsidRPr="00C06068" w:rsidRDefault="00C06068">
      <w:pPr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br w:type="page"/>
      </w:r>
    </w:p>
    <w:p w:rsidR="00C06068" w:rsidRPr="00C06068" w:rsidRDefault="00C06068" w:rsidP="00C06068">
      <w:pPr>
        <w:jc w:val="center"/>
        <w:rPr>
          <w:rFonts w:ascii="Century Gothic" w:hAnsi="Century Gothic"/>
          <w:b/>
          <w:sz w:val="20"/>
          <w:szCs w:val="20"/>
        </w:rPr>
      </w:pPr>
      <w:r w:rsidRPr="00C06068">
        <w:rPr>
          <w:rFonts w:ascii="Century Gothic" w:hAnsi="Century Gothic"/>
          <w:b/>
          <w:sz w:val="20"/>
          <w:szCs w:val="20"/>
        </w:rPr>
        <w:lastRenderedPageBreak/>
        <w:t>Diccionario Reporte de Donatarias 2016</w:t>
      </w:r>
    </w:p>
    <w:tbl>
      <w:tblPr>
        <w:tblStyle w:val="Tablaconcuadrcula"/>
        <w:tblW w:w="5035" w:type="pct"/>
        <w:jc w:val="center"/>
        <w:tblLook w:val="04A0" w:firstRow="1" w:lastRow="0" w:firstColumn="1" w:lastColumn="0" w:noHBand="0" w:noVBand="1"/>
      </w:tblPr>
      <w:tblGrid>
        <w:gridCol w:w="572"/>
        <w:gridCol w:w="3069"/>
        <w:gridCol w:w="6391"/>
      </w:tblGrid>
      <w:tr w:rsidR="00C06068" w:rsidRPr="00C06068" w:rsidTr="00C06068">
        <w:trPr>
          <w:jc w:val="center"/>
        </w:trPr>
        <w:tc>
          <w:tcPr>
            <w:tcW w:w="302" w:type="pct"/>
            <w:shd w:val="clear" w:color="auto" w:fill="B4C6E7" w:themeFill="accent5" w:themeFillTint="66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1496" w:type="pct"/>
            <w:shd w:val="clear" w:color="auto" w:fill="B4C6E7" w:themeFill="accent5" w:themeFillTint="66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Campo</w:t>
            </w:r>
          </w:p>
        </w:tc>
        <w:tc>
          <w:tcPr>
            <w:tcW w:w="3202" w:type="pct"/>
            <w:shd w:val="clear" w:color="auto" w:fill="B4C6E7" w:themeFill="accent5" w:themeFillTint="66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6068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rfc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Registro Federal de Contribuyentes.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razon_social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Razón social de la donataria.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tipo_donataria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Rubro de clasificación autorizado por el SAT para cada tipo de donataria.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entidad_federativa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Entidad Federativa donde se ubica la donataria.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donativo_efectivo_nacional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 de fuentes nacionales.</w:t>
            </w:r>
          </w:p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nacionales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donativo_efectivo_extranjero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efectivo provenientes de fuentes del extranjero.</w:t>
            </w:r>
          </w:p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efectivo extranjeros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donativo_especie_nacional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nacionales.</w:t>
            </w:r>
          </w:p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nacionales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6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donativo_especie_extranjero</w:t>
            </w:r>
            <w:proofErr w:type="spellEnd"/>
          </w:p>
        </w:tc>
        <w:tc>
          <w:tcPr>
            <w:tcW w:w="3202" w:type="pct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Monto de los donativos recibidos en especie proveniente de fuentes del extranjero.</w:t>
            </w:r>
          </w:p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“Nulo” El contribuyente no presentó información en el campo correspondiente a los donativos recibidos en especie extranjeros del Formato 21 “Declaración del ejercicio. Personas morales con fines no lucrativos”.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  <w:shd w:val="clear" w:color="auto" w:fill="auto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96" w:type="pct"/>
            <w:shd w:val="clear" w:color="auto" w:fill="auto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unidad_medida</w:t>
            </w:r>
            <w:proofErr w:type="spellEnd"/>
          </w:p>
        </w:tc>
        <w:tc>
          <w:tcPr>
            <w:tcW w:w="3202" w:type="pct"/>
            <w:shd w:val="clear" w:color="auto" w:fill="auto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Expresión monetaria para medir los montos de donativos, en este caso, pesos.</w:t>
            </w:r>
          </w:p>
        </w:tc>
      </w:tr>
      <w:tr w:rsidR="00C06068" w:rsidRPr="00C06068" w:rsidTr="00C06068">
        <w:trPr>
          <w:jc w:val="center"/>
        </w:trPr>
        <w:tc>
          <w:tcPr>
            <w:tcW w:w="302" w:type="pct"/>
            <w:shd w:val="clear" w:color="auto" w:fill="auto"/>
          </w:tcPr>
          <w:p w:rsidR="00C06068" w:rsidRPr="00C06068" w:rsidRDefault="00C06068" w:rsidP="006E02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6" w:type="pct"/>
            <w:shd w:val="clear" w:color="auto" w:fill="auto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06068">
              <w:rPr>
                <w:rFonts w:ascii="Century Gothic" w:hAnsi="Century Gothic"/>
                <w:sz w:val="20"/>
                <w:szCs w:val="20"/>
              </w:rPr>
              <w:t>ejercicio_fiscal</w:t>
            </w:r>
            <w:proofErr w:type="spellEnd"/>
          </w:p>
        </w:tc>
        <w:tc>
          <w:tcPr>
            <w:tcW w:w="3202" w:type="pct"/>
            <w:shd w:val="clear" w:color="auto" w:fill="auto"/>
          </w:tcPr>
          <w:p w:rsidR="00C06068" w:rsidRPr="00C06068" w:rsidRDefault="00C06068" w:rsidP="006E029C">
            <w:pPr>
              <w:rPr>
                <w:rFonts w:ascii="Century Gothic" w:hAnsi="Century Gothic"/>
                <w:sz w:val="20"/>
                <w:szCs w:val="20"/>
              </w:rPr>
            </w:pPr>
            <w:r w:rsidRPr="00C06068">
              <w:rPr>
                <w:rFonts w:ascii="Century Gothic" w:hAnsi="Century Gothic"/>
                <w:sz w:val="20"/>
                <w:szCs w:val="20"/>
              </w:rPr>
              <w:t>Información del ejercicio fiscal que se utilizó para elaborar el documento.</w:t>
            </w:r>
          </w:p>
        </w:tc>
      </w:tr>
    </w:tbl>
    <w:p w:rsidR="00C06068" w:rsidRPr="00C06068" w:rsidRDefault="00C06068" w:rsidP="00C0606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06068" w:rsidRPr="00C06068" w:rsidRDefault="00C06068" w:rsidP="00C06068">
      <w:pPr>
        <w:jc w:val="center"/>
        <w:rPr>
          <w:rFonts w:ascii="Century Gothic" w:hAnsi="Century Gothic"/>
          <w:b/>
          <w:sz w:val="20"/>
          <w:szCs w:val="20"/>
        </w:rPr>
      </w:pPr>
    </w:p>
    <w:p w:rsidR="00BB3C1B" w:rsidRDefault="00BB3C1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BB3C1B" w:rsidRPr="009447AB" w:rsidRDefault="00BB3C1B" w:rsidP="00BB3C1B">
      <w:pPr>
        <w:jc w:val="center"/>
        <w:rPr>
          <w:rFonts w:ascii="Century Gothic" w:hAnsi="Century Gothic"/>
          <w:b/>
          <w:sz w:val="20"/>
        </w:rPr>
      </w:pPr>
      <w:r w:rsidRPr="009447AB">
        <w:rPr>
          <w:rFonts w:ascii="Century Gothic" w:hAnsi="Century Gothic"/>
          <w:b/>
          <w:sz w:val="20"/>
        </w:rPr>
        <w:lastRenderedPageBreak/>
        <w:t>Diccionario Reporte de Donatarias 20</w:t>
      </w:r>
      <w:r>
        <w:rPr>
          <w:rFonts w:ascii="Century Gothic" w:hAnsi="Century Gothic"/>
          <w:b/>
          <w:sz w:val="20"/>
        </w:rPr>
        <w:t>17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3069"/>
        <w:gridCol w:w="6345"/>
      </w:tblGrid>
      <w:tr w:rsidR="00BB3C1B" w:rsidRPr="009447AB" w:rsidTr="00BB3C1B">
        <w:trPr>
          <w:jc w:val="center"/>
        </w:trPr>
        <w:tc>
          <w:tcPr>
            <w:tcW w:w="275" w:type="pct"/>
            <w:shd w:val="clear" w:color="auto" w:fill="B4C6E7" w:themeFill="accent5" w:themeFillTint="66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1263" w:type="pct"/>
            <w:shd w:val="clear" w:color="auto" w:fill="B4C6E7" w:themeFill="accent5" w:themeFillTint="66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Campo</w:t>
            </w:r>
          </w:p>
        </w:tc>
        <w:tc>
          <w:tcPr>
            <w:tcW w:w="3463" w:type="pct"/>
            <w:shd w:val="clear" w:color="auto" w:fill="B4C6E7" w:themeFill="accent5" w:themeFillTint="66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Descripción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rfc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Registro Federal de Contribuyentes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razon_social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Razón social de 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tipo_donataria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Rubro de clasificación autorizado por el SAT para cada tipo de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entidad_federativa</w:t>
            </w:r>
            <w:proofErr w:type="spellEnd"/>
          </w:p>
        </w:tc>
        <w:tc>
          <w:tcPr>
            <w:tcW w:w="34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Entidad </w:t>
            </w:r>
            <w:r>
              <w:rPr>
                <w:rFonts w:ascii="Century Gothic" w:hAnsi="Century Gothic"/>
                <w:sz w:val="20"/>
              </w:rPr>
              <w:t xml:space="preserve">Federativa </w:t>
            </w:r>
            <w:r w:rsidRPr="009447AB">
              <w:rPr>
                <w:rFonts w:ascii="Century Gothic" w:hAnsi="Century Gothic"/>
                <w:sz w:val="20"/>
              </w:rPr>
              <w:t xml:space="preserve">donde se </w:t>
            </w:r>
            <w:r>
              <w:rPr>
                <w:rFonts w:ascii="Century Gothic" w:hAnsi="Century Gothic"/>
                <w:sz w:val="20"/>
              </w:rPr>
              <w:t xml:space="preserve">ubica </w:t>
            </w:r>
            <w:r w:rsidRPr="009447AB">
              <w:rPr>
                <w:rFonts w:ascii="Century Gothic" w:hAnsi="Century Gothic"/>
                <w:sz w:val="20"/>
              </w:rPr>
              <w:t>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donativo_efectivo_nacional</w:t>
            </w:r>
            <w:proofErr w:type="spellEnd"/>
          </w:p>
        </w:tc>
        <w:tc>
          <w:tcPr>
            <w:tcW w:w="3463" w:type="pct"/>
          </w:tcPr>
          <w:p w:rsidR="00BB3C1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donativo_efectivo_extranjero</w:t>
            </w:r>
            <w:proofErr w:type="spellEnd"/>
          </w:p>
        </w:tc>
        <w:tc>
          <w:tcPr>
            <w:tcW w:w="3463" w:type="pct"/>
          </w:tcPr>
          <w:p w:rsidR="00BB3C1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provenientes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donativo_especie_nacional</w:t>
            </w:r>
            <w:proofErr w:type="spellEnd"/>
          </w:p>
        </w:tc>
        <w:tc>
          <w:tcPr>
            <w:tcW w:w="3463" w:type="pct"/>
          </w:tcPr>
          <w:p w:rsidR="00BB3C1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1263" w:type="pct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donativo_especie_extranjero</w:t>
            </w:r>
            <w:proofErr w:type="spellEnd"/>
          </w:p>
        </w:tc>
        <w:tc>
          <w:tcPr>
            <w:tcW w:w="3463" w:type="pct"/>
          </w:tcPr>
          <w:p w:rsidR="00BB3C1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  <w:shd w:val="clear" w:color="auto" w:fill="auto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1263" w:type="pct"/>
            <w:shd w:val="clear" w:color="auto" w:fill="auto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unidad_medida</w:t>
            </w:r>
            <w:proofErr w:type="spellEnd"/>
          </w:p>
        </w:tc>
        <w:tc>
          <w:tcPr>
            <w:tcW w:w="3463" w:type="pct"/>
            <w:shd w:val="clear" w:color="auto" w:fill="auto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Expresión monetaria para medir los montos de donativos, en este caso, pesos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BB3C1B" w:rsidRPr="009447AB" w:rsidTr="00BB3C1B">
        <w:trPr>
          <w:jc w:val="center"/>
        </w:trPr>
        <w:tc>
          <w:tcPr>
            <w:tcW w:w="275" w:type="pct"/>
            <w:shd w:val="clear" w:color="auto" w:fill="auto"/>
          </w:tcPr>
          <w:p w:rsidR="00BB3C1B" w:rsidRPr="009447AB" w:rsidRDefault="00BB3C1B" w:rsidP="0030629A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  <w:r>
              <w:rPr>
                <w:rFonts w:ascii="Century Gothic" w:hAnsi="Century Gothic"/>
                <w:sz w:val="20"/>
              </w:rPr>
              <w:t>0</w:t>
            </w:r>
          </w:p>
        </w:tc>
        <w:tc>
          <w:tcPr>
            <w:tcW w:w="1263" w:type="pct"/>
            <w:shd w:val="clear" w:color="auto" w:fill="auto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ejercicio_fiscal</w:t>
            </w:r>
            <w:proofErr w:type="spellEnd"/>
          </w:p>
        </w:tc>
        <w:tc>
          <w:tcPr>
            <w:tcW w:w="3463" w:type="pct"/>
            <w:shd w:val="clear" w:color="auto" w:fill="auto"/>
          </w:tcPr>
          <w:p w:rsidR="00BB3C1B" w:rsidRPr="009447AB" w:rsidRDefault="00BB3C1B" w:rsidP="0030629A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Información del </w:t>
            </w:r>
            <w:r>
              <w:rPr>
                <w:rFonts w:ascii="Century Gothic" w:hAnsi="Century Gothic"/>
                <w:sz w:val="20"/>
              </w:rPr>
              <w:t xml:space="preserve">ejercicio </w:t>
            </w:r>
            <w:r w:rsidRPr="009447AB">
              <w:rPr>
                <w:rFonts w:ascii="Century Gothic" w:hAnsi="Century Gothic"/>
                <w:sz w:val="20"/>
              </w:rPr>
              <w:t>fiscal que se utilizó para elaborar el documento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BB3C1B" w:rsidRPr="009447AB" w:rsidRDefault="00BB3C1B" w:rsidP="00BB3C1B">
      <w:pPr>
        <w:spacing w:after="0" w:line="240" w:lineRule="auto"/>
        <w:rPr>
          <w:rFonts w:ascii="Century Gothic" w:hAnsi="Century Gothic"/>
          <w:sz w:val="20"/>
        </w:rPr>
      </w:pPr>
    </w:p>
    <w:p w:rsidR="00373531" w:rsidRDefault="0037353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373531" w:rsidRDefault="00373531" w:rsidP="00373531">
      <w:pPr>
        <w:jc w:val="center"/>
      </w:pPr>
      <w:r w:rsidRPr="009447AB">
        <w:rPr>
          <w:rFonts w:ascii="Century Gothic" w:hAnsi="Century Gothic"/>
          <w:b/>
          <w:sz w:val="20"/>
        </w:rPr>
        <w:lastRenderedPageBreak/>
        <w:t xml:space="preserve">Diccionario Reporte de Donatarias </w:t>
      </w:r>
      <w:r>
        <w:rPr>
          <w:rFonts w:ascii="Century Gothic" w:hAnsi="Century Gothic"/>
          <w:b/>
          <w:sz w:val="20"/>
        </w:rPr>
        <w:t xml:space="preserve">Autorizadas </w:t>
      </w:r>
      <w:r w:rsidRPr="009447AB">
        <w:rPr>
          <w:rFonts w:ascii="Century Gothic" w:hAnsi="Century Gothic"/>
          <w:b/>
          <w:sz w:val="20"/>
        </w:rPr>
        <w:t>20</w:t>
      </w:r>
      <w:r>
        <w:rPr>
          <w:rFonts w:ascii="Century Gothic" w:hAnsi="Century Gothic"/>
          <w:b/>
          <w:sz w:val="20"/>
        </w:rPr>
        <w:t>18</w:t>
      </w:r>
      <w:r w:rsidR="00BF5A93">
        <w:rPr>
          <w:rFonts w:ascii="Century Gothic" w:hAnsi="Century Gothic"/>
          <w:b/>
          <w:sz w:val="20"/>
        </w:rPr>
        <w:t>-2019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2387"/>
        <w:gridCol w:w="6995"/>
      </w:tblGrid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B4C6E7" w:themeFill="accent5" w:themeFillTint="66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1198" w:type="pct"/>
            <w:shd w:val="clear" w:color="auto" w:fill="B4C6E7" w:themeFill="accent5" w:themeFillTint="66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Campo</w:t>
            </w:r>
          </w:p>
        </w:tc>
        <w:tc>
          <w:tcPr>
            <w:tcW w:w="3511" w:type="pct"/>
            <w:shd w:val="clear" w:color="auto" w:fill="B4C6E7" w:themeFill="accent5" w:themeFillTint="66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Descripción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rfc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Registro Federal de Contribuyentes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razon_social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Razón social de 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tipo_donataria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Rubro de clasificación autorizado por el SAT para cada tipo de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198" w:type="pct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entidad_federativa</w:t>
            </w:r>
            <w:proofErr w:type="spellEnd"/>
          </w:p>
        </w:tc>
        <w:tc>
          <w:tcPr>
            <w:tcW w:w="3511" w:type="pct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Entidad </w:t>
            </w:r>
            <w:r>
              <w:rPr>
                <w:rFonts w:ascii="Century Gothic" w:hAnsi="Century Gothic"/>
                <w:sz w:val="20"/>
              </w:rPr>
              <w:t xml:space="preserve">Federativa </w:t>
            </w:r>
            <w:r w:rsidRPr="009447AB">
              <w:rPr>
                <w:rFonts w:ascii="Century Gothic" w:hAnsi="Century Gothic"/>
                <w:sz w:val="20"/>
              </w:rPr>
              <w:t xml:space="preserve">donde se </w:t>
            </w:r>
            <w:r>
              <w:rPr>
                <w:rFonts w:ascii="Century Gothic" w:hAnsi="Century Gothic"/>
                <w:sz w:val="20"/>
              </w:rPr>
              <w:t xml:space="preserve">ubica </w:t>
            </w:r>
            <w:r w:rsidRPr="009447AB">
              <w:rPr>
                <w:rFonts w:ascii="Century Gothic" w:hAnsi="Century Gothic"/>
                <w:sz w:val="20"/>
              </w:rPr>
              <w:t>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61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85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provenientes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61"/>
          <w:jc w:val="center"/>
        </w:trPr>
        <w:tc>
          <w:tcPr>
            <w:tcW w:w="291" w:type="pct"/>
            <w:vAlign w:val="center"/>
          </w:tcPr>
          <w:p w:rsidR="00373531" w:rsidRPr="009447AB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984"/>
          <w:jc w:val="center"/>
        </w:trPr>
        <w:tc>
          <w:tcPr>
            <w:tcW w:w="291" w:type="pct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1198" w:type="pct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ing_arrendamiento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arrendamiento de bienes.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“Nulo” El contribuyente no presentó información en el campo correspondiente a los ingresos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obtenidos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por arrendamiento de bienes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ing_dividendos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dividendos.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dividendos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ing_regalias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regalías.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regalías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721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ing_intereses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 xml:space="preserve">por intereses devengados a favor y ganancia cambiaria. 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intereses devengados a favor y ganancia cambiaria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ing_otros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 xml:space="preserve">de otros ingresos.  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 xml:space="preserve">“Nulo” El contribuyente no presentó información en el campo correspondiente a otros ingresos obtenidos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4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lastRenderedPageBreak/>
              <w:t>14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eroga_sys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por concepto de sueldos, salarios y gastos relacionados. 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sueldos, salarios y gastos relacionados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</w:t>
            </w:r>
            <w:r>
              <w:rPr>
                <w:rFonts w:ascii="Century Gothic" w:hAnsi="Century Gothic"/>
                <w:sz w:val="20"/>
              </w:rPr>
              <w:t>a</w:t>
            </w:r>
            <w:r w:rsidRPr="00864520">
              <w:rPr>
                <w:rFonts w:ascii="Century Gothic" w:hAnsi="Century Gothic"/>
                <w:sz w:val="20"/>
              </w:rPr>
              <w:t>_aporta_sar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concepto de 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373531" w:rsidRDefault="00373531" w:rsidP="003C752C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864520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eroga_cuotas_imss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cuotas al IMSS. </w:t>
            </w:r>
          </w:p>
          <w:p w:rsidR="00373531" w:rsidRDefault="00373531" w:rsidP="003C752C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cuotas al IMSS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gasto_admin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administración en los que incurrió la Donataria.</w:t>
            </w:r>
          </w:p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“Nulo” El contribuyente no presentó información en el campo de gastos de administración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gasto_opera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operación en los que incurrió la Donataria.</w:t>
            </w:r>
          </w:p>
          <w:p w:rsidR="00373531" w:rsidRDefault="00373531" w:rsidP="003C752C">
            <w:r>
              <w:rPr>
                <w:rFonts w:ascii="Century Gothic" w:hAnsi="Century Gothic"/>
                <w:sz w:val="20"/>
              </w:rPr>
              <w:t>“Nulo El contribuyente no presentó información en el campo de gastos de operación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percep_presidente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Integrantes del Órgano de Gobierno o Directivos Análogos (Presidente/Vicepresidente) que realizó la Donataria. </w:t>
            </w:r>
          </w:p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_secretario</w:t>
            </w:r>
          </w:p>
        </w:tc>
        <w:tc>
          <w:tcPr>
            <w:tcW w:w="3511" w:type="pct"/>
            <w:shd w:val="clear" w:color="auto" w:fill="auto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Integrantes del Órgano de Gobierno o Directivos Análogos (Secretario) que realizó la Donataria. </w:t>
            </w:r>
          </w:p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_vocales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(Vocales) que realizó la Donataria.</w:t>
            </w:r>
          </w:p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  <w:r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_consejo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</w:t>
            </w:r>
            <w:r w:rsidRPr="00EF6DC1">
              <w:rPr>
                <w:rFonts w:ascii="Century Gothic" w:hAnsi="Century Gothic"/>
                <w:sz w:val="20"/>
              </w:rPr>
              <w:t>Consejo Directivo/ Director/ Gerente/ Coordinador</w:t>
            </w:r>
            <w:r w:rsidRPr="00C05E73">
              <w:rPr>
                <w:rFonts w:ascii="Century Gothic" w:hAnsi="Century Gothic"/>
                <w:sz w:val="20"/>
              </w:rPr>
              <w:t>) que realizó la Donataria.</w:t>
            </w:r>
          </w:p>
          <w:p w:rsidR="00373531" w:rsidRPr="00C05E73" w:rsidRDefault="00373531" w:rsidP="003C752C"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_tesorero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Integrantes del Órgano de Gobierno o Directivos Análogos (Tesorero) que realizó la Donataria. </w:t>
            </w:r>
          </w:p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lastRenderedPageBreak/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24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_asesor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</w:t>
            </w:r>
            <w:r>
              <w:rPr>
                <w:rFonts w:ascii="Century Gothic" w:hAnsi="Century Gothic"/>
                <w:sz w:val="20"/>
              </w:rPr>
              <w:t>Asesor</w:t>
            </w:r>
            <w:r w:rsidRPr="00C05E73">
              <w:rPr>
                <w:rFonts w:ascii="Century Gothic" w:hAnsi="Century Gothic"/>
                <w:sz w:val="20"/>
              </w:rPr>
              <w:t xml:space="preserve">) que realizó la Donataria. </w:t>
            </w:r>
          </w:p>
          <w:p w:rsidR="00373531" w:rsidRPr="00C05E73" w:rsidRDefault="00373531" w:rsidP="003C752C">
            <w:r w:rsidRPr="00C05E73">
              <w:rPr>
                <w:rFonts w:ascii="Century Gothic" w:hAnsi="Century Gothic"/>
                <w:sz w:val="20"/>
              </w:rPr>
              <w:t xml:space="preserve"> 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_otros</w:t>
            </w:r>
          </w:p>
        </w:tc>
        <w:tc>
          <w:tcPr>
            <w:tcW w:w="3511" w:type="pct"/>
            <w:shd w:val="clear" w:color="auto" w:fill="auto"/>
          </w:tcPr>
          <w:p w:rsidR="00373531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(Otros) que realizó la Donataria.</w:t>
            </w:r>
          </w:p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  <w:r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sin_percep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</w:t>
            </w:r>
            <w:r>
              <w:rPr>
                <w:rFonts w:ascii="Century Gothic" w:hAnsi="Century Gothic"/>
                <w:sz w:val="20"/>
              </w:rPr>
              <w:t xml:space="preserve">declarado por la Donataria </w:t>
            </w:r>
            <w:r w:rsidRPr="00C05E73">
              <w:rPr>
                <w:rFonts w:ascii="Century Gothic" w:hAnsi="Century Gothic"/>
                <w:sz w:val="20"/>
              </w:rPr>
              <w:t>que no tuvieron destinatario particular.</w:t>
            </w:r>
          </w:p>
          <w:p w:rsidR="00373531" w:rsidRPr="00C05E73" w:rsidRDefault="00373531" w:rsidP="003C752C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 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373531" w:rsidRPr="009447AB" w:rsidTr="00373531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unidad_medida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Expresión monetaria para medir los montos de donativos, </w:t>
            </w:r>
            <w:r>
              <w:rPr>
                <w:rFonts w:ascii="Century Gothic" w:hAnsi="Century Gothic"/>
                <w:sz w:val="20"/>
              </w:rPr>
              <w:t xml:space="preserve">demás ingresos, erogaciones efectuadas, gastos y percepciones, </w:t>
            </w:r>
            <w:r w:rsidRPr="009447AB">
              <w:rPr>
                <w:rFonts w:ascii="Century Gothic" w:hAnsi="Century Gothic"/>
                <w:sz w:val="20"/>
              </w:rPr>
              <w:t>en este caso, pesos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73531" w:rsidRPr="009447AB" w:rsidTr="00373531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373531" w:rsidRPr="00864520" w:rsidRDefault="00373531" w:rsidP="003C752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ejercicio_fiscal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373531" w:rsidRPr="009447AB" w:rsidRDefault="00373531" w:rsidP="003C752C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Información del </w:t>
            </w:r>
            <w:r>
              <w:rPr>
                <w:rFonts w:ascii="Century Gothic" w:hAnsi="Century Gothic"/>
                <w:sz w:val="20"/>
              </w:rPr>
              <w:t xml:space="preserve">ejercicio </w:t>
            </w:r>
            <w:r w:rsidRPr="009447AB">
              <w:rPr>
                <w:rFonts w:ascii="Century Gothic" w:hAnsi="Century Gothic"/>
                <w:sz w:val="20"/>
              </w:rPr>
              <w:t>fiscal que se utilizó para elaborar el documento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F726F6" w:rsidRDefault="00F726F6" w:rsidP="00306B30">
      <w:pPr>
        <w:jc w:val="center"/>
        <w:rPr>
          <w:rFonts w:ascii="Century Gothic" w:hAnsi="Century Gothic"/>
          <w:b/>
          <w:sz w:val="20"/>
          <w:szCs w:val="20"/>
        </w:rPr>
      </w:pPr>
    </w:p>
    <w:p w:rsidR="00F726F6" w:rsidRDefault="00F726F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F726F6" w:rsidRDefault="00F726F6" w:rsidP="00F726F6">
      <w:pPr>
        <w:jc w:val="center"/>
      </w:pPr>
      <w:r w:rsidRPr="009447AB">
        <w:rPr>
          <w:rFonts w:ascii="Century Gothic" w:hAnsi="Century Gothic"/>
          <w:b/>
          <w:sz w:val="20"/>
        </w:rPr>
        <w:lastRenderedPageBreak/>
        <w:t xml:space="preserve">Diccionario Reporte de Donatarias </w:t>
      </w:r>
      <w:r>
        <w:rPr>
          <w:rFonts w:ascii="Century Gothic" w:hAnsi="Century Gothic"/>
          <w:b/>
          <w:sz w:val="20"/>
        </w:rPr>
        <w:t xml:space="preserve">Autorizadas </w:t>
      </w:r>
      <w:r w:rsidRPr="009447AB">
        <w:rPr>
          <w:rFonts w:ascii="Century Gothic" w:hAnsi="Century Gothic"/>
          <w:b/>
          <w:sz w:val="20"/>
        </w:rPr>
        <w:t>20</w:t>
      </w:r>
      <w:r>
        <w:rPr>
          <w:rFonts w:ascii="Century Gothic" w:hAnsi="Century Gothic"/>
          <w:b/>
          <w:sz w:val="20"/>
        </w:rPr>
        <w:t>20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2387"/>
        <w:gridCol w:w="6995"/>
      </w:tblGrid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B4C6E7" w:themeFill="accent5" w:themeFillTint="66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No.</w:t>
            </w:r>
          </w:p>
        </w:tc>
        <w:tc>
          <w:tcPr>
            <w:tcW w:w="1198" w:type="pct"/>
            <w:shd w:val="clear" w:color="auto" w:fill="B4C6E7" w:themeFill="accent5" w:themeFillTint="66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Campo</w:t>
            </w:r>
          </w:p>
        </w:tc>
        <w:tc>
          <w:tcPr>
            <w:tcW w:w="3511" w:type="pct"/>
            <w:shd w:val="clear" w:color="auto" w:fill="B4C6E7" w:themeFill="accent5" w:themeFillTint="66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447AB">
              <w:rPr>
                <w:rFonts w:ascii="Century Gothic" w:hAnsi="Century Gothic"/>
                <w:b/>
                <w:sz w:val="20"/>
              </w:rPr>
              <w:t>Descripción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rfc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Registro Federal de Contribuyentes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razon_social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Razón social de 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tipo_donataria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Rubro de clasificación autorizado por el SAT para cada tipo de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198" w:type="pct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entidad_federativa</w:t>
            </w:r>
            <w:proofErr w:type="spellEnd"/>
          </w:p>
        </w:tc>
        <w:tc>
          <w:tcPr>
            <w:tcW w:w="3511" w:type="pct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Entidad </w:t>
            </w:r>
            <w:r>
              <w:rPr>
                <w:rFonts w:ascii="Century Gothic" w:hAnsi="Century Gothic"/>
                <w:sz w:val="20"/>
              </w:rPr>
              <w:t xml:space="preserve">Federativa </w:t>
            </w:r>
            <w:r w:rsidRPr="009447AB">
              <w:rPr>
                <w:rFonts w:ascii="Century Gothic" w:hAnsi="Century Gothic"/>
                <w:sz w:val="20"/>
              </w:rPr>
              <w:t xml:space="preserve">donde se </w:t>
            </w:r>
            <w:r>
              <w:rPr>
                <w:rFonts w:ascii="Century Gothic" w:hAnsi="Century Gothic"/>
                <w:sz w:val="20"/>
              </w:rPr>
              <w:t xml:space="preserve">ubica </w:t>
            </w:r>
            <w:r w:rsidRPr="009447AB">
              <w:rPr>
                <w:rFonts w:ascii="Century Gothic" w:hAnsi="Century Gothic"/>
                <w:sz w:val="20"/>
              </w:rPr>
              <w:t>la donataria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61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85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dona_efe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efectivo provenientes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efectivo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61"/>
          <w:jc w:val="center"/>
        </w:trPr>
        <w:tc>
          <w:tcPr>
            <w:tcW w:w="291" w:type="pct"/>
            <w:vAlign w:val="center"/>
          </w:tcPr>
          <w:p w:rsidR="00F726F6" w:rsidRPr="009447AB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_nal</w:t>
            </w:r>
            <w:proofErr w:type="spellEnd"/>
          </w:p>
        </w:tc>
        <w:tc>
          <w:tcPr>
            <w:tcW w:w="3511" w:type="pct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nacionales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nacionales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984"/>
          <w:jc w:val="center"/>
        </w:trPr>
        <w:tc>
          <w:tcPr>
            <w:tcW w:w="291" w:type="pct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1198" w:type="pct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dona_esp</w:t>
            </w:r>
            <w:r>
              <w:rPr>
                <w:rFonts w:ascii="Century Gothic" w:hAnsi="Century Gothic"/>
                <w:sz w:val="20"/>
              </w:rPr>
              <w:t>_ext</w:t>
            </w:r>
            <w:proofErr w:type="spellEnd"/>
          </w:p>
        </w:tc>
        <w:tc>
          <w:tcPr>
            <w:tcW w:w="3511" w:type="pct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>Monto de los donativos recibidos en especie proveniente de fuentes del extranjero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donativos recibidos en especie extranjeros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ing_arrendamiento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arrendamiento de bienes.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“Nulo” El contribuyente no presentó información en el campo correspondiente a los ingresos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obtenidos</w:t>
            </w:r>
            <w:r w:rsidRPr="009447AB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por arrendamiento de bienes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ing_dividendos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dividendos.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dividendos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ing_regalias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>por regalías.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regalías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721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ing_intereses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 xml:space="preserve">por intereses devengados a favor y ganancia cambiaria. 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los ingresos obtenidos por intereses devengados a favor y ganancia cambiaria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83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lastRenderedPageBreak/>
              <w:t>13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ing_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</w:rPr>
              <w:t>otros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los </w:t>
            </w:r>
            <w:r>
              <w:rPr>
                <w:rFonts w:ascii="Century Gothic" w:hAnsi="Century Gothic"/>
                <w:sz w:val="20"/>
              </w:rPr>
              <w:t>ingresos</w:t>
            </w:r>
            <w:r w:rsidRPr="009447AB">
              <w:rPr>
                <w:rFonts w:ascii="Century Gothic" w:hAnsi="Century Gothic"/>
                <w:sz w:val="20"/>
              </w:rPr>
              <w:t xml:space="preserve"> recibidos provenientes </w:t>
            </w:r>
            <w:r>
              <w:rPr>
                <w:rFonts w:ascii="Century Gothic" w:hAnsi="Century Gothic"/>
                <w:sz w:val="20"/>
              </w:rPr>
              <w:t xml:space="preserve">de otros ingresos.  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otros ingresos obtenidos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48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eroga_sys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por concepto de sueldos, salarios y gastos relacionados. 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sueldos, salarios y gastos relacionados del Formato 21 </w:t>
            </w:r>
            <w:r w:rsidRPr="004A05E8">
              <w:rPr>
                <w:rFonts w:ascii="Century Gothic" w:hAnsi="Century Gothic"/>
                <w:sz w:val="20"/>
              </w:rPr>
              <w:t>“Declaración del ejercicio. Personas morales con fines no lucrativos”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</w:t>
            </w:r>
            <w:r>
              <w:rPr>
                <w:rFonts w:ascii="Century Gothic" w:hAnsi="Century Gothic"/>
                <w:sz w:val="20"/>
              </w:rPr>
              <w:t>a</w:t>
            </w:r>
            <w:r w:rsidRPr="00864520">
              <w:rPr>
                <w:rFonts w:ascii="Century Gothic" w:hAnsi="Century Gothic"/>
                <w:sz w:val="20"/>
              </w:rPr>
              <w:t>_aporta_sar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concepto de 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:rsidR="00F726F6" w:rsidRDefault="00F726F6" w:rsidP="00523A0F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aportaciones al </w:t>
            </w:r>
            <w:r w:rsidRPr="003B6AE5">
              <w:rPr>
                <w:rFonts w:ascii="Century Gothic" w:hAnsi="Century Gothic"/>
                <w:sz w:val="20"/>
              </w:rPr>
              <w:t>S</w:t>
            </w:r>
            <w:r>
              <w:rPr>
                <w:rFonts w:ascii="Century Gothic" w:hAnsi="Century Gothic"/>
                <w:sz w:val="20"/>
              </w:rPr>
              <w:t>AR</w:t>
            </w:r>
            <w:r w:rsidRPr="003B6AE5">
              <w:rPr>
                <w:rFonts w:ascii="Century Gothic" w:hAnsi="Century Gothic"/>
                <w:sz w:val="20"/>
              </w:rPr>
              <w:t>, INFONAVIT y jubilaciones por vejez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864520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864520">
              <w:rPr>
                <w:rFonts w:ascii="Century Gothic" w:hAnsi="Century Gothic"/>
                <w:sz w:val="20"/>
              </w:rPr>
              <w:t>eroga_cuotas_imss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 xml:space="preserve">las erogaciones efectuadas por cuotas al IMSS. </w:t>
            </w:r>
          </w:p>
          <w:p w:rsidR="00F726F6" w:rsidRDefault="00F726F6" w:rsidP="00523A0F">
            <w:r w:rsidRPr="00056A65">
              <w:rPr>
                <w:rFonts w:ascii="Century Gothic" w:hAnsi="Century Gothic"/>
                <w:sz w:val="20"/>
              </w:rPr>
              <w:t xml:space="preserve">“Nulo” El contribuyente no presentó información en el campo correspondiente a las erogaciones efectuadas por concepto de </w:t>
            </w:r>
            <w:r>
              <w:rPr>
                <w:rFonts w:ascii="Century Gothic" w:hAnsi="Century Gothic"/>
                <w:sz w:val="20"/>
              </w:rPr>
              <w:t xml:space="preserve">cuotas al IMSS </w:t>
            </w:r>
            <w:r w:rsidRPr="00056A65">
              <w:rPr>
                <w:rFonts w:ascii="Century Gothic" w:hAnsi="Century Gothic"/>
                <w:sz w:val="20"/>
              </w:rPr>
              <w:t>del Formato 21 “Declaración del ejercicio. Personas morales con fines no lucrativos”.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gasto_admin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administración en los que incurrió la Donataria.</w:t>
            </w:r>
          </w:p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“Nulo” El contribuyente no presentó información en el campo de gastos de administración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 w:rsidRPr="00864520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FA1228">
              <w:rPr>
                <w:rFonts w:ascii="Century Gothic" w:hAnsi="Century Gothic"/>
                <w:sz w:val="20"/>
              </w:rPr>
              <w:t>gasto_opera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Monto de </w:t>
            </w:r>
            <w:r>
              <w:rPr>
                <w:rFonts w:ascii="Century Gothic" w:hAnsi="Century Gothic"/>
                <w:sz w:val="20"/>
              </w:rPr>
              <w:t>los gastos de operación en los que incurrió la Donataria.</w:t>
            </w:r>
          </w:p>
          <w:p w:rsidR="00F726F6" w:rsidRDefault="00F726F6" w:rsidP="00523A0F">
            <w:r>
              <w:rPr>
                <w:rFonts w:ascii="Century Gothic" w:hAnsi="Century Gothic"/>
                <w:sz w:val="20"/>
              </w:rPr>
              <w:t>“Nulo El contribuyente no presentó información en el campo de gastos de operación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percep_presidente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Integrantes del Órgano de Gobierno o Directivos Análogos (Presidente/Vicepresidente) que realizó la Donataria. </w:t>
            </w:r>
          </w:p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_secretario</w:t>
            </w:r>
          </w:p>
        </w:tc>
        <w:tc>
          <w:tcPr>
            <w:tcW w:w="3511" w:type="pct"/>
            <w:shd w:val="clear" w:color="auto" w:fill="auto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Integrantes del Órgano de Gobierno o Directivos Análogos (Secretario) que realizó la Donataria. </w:t>
            </w:r>
          </w:p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_vocales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(Vocales) que realizó la Donataria.</w:t>
            </w:r>
          </w:p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  <w:r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_consejo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</w:t>
            </w:r>
            <w:r w:rsidRPr="00EF6DC1">
              <w:rPr>
                <w:rFonts w:ascii="Century Gothic" w:hAnsi="Century Gothic"/>
                <w:sz w:val="20"/>
              </w:rPr>
              <w:t>Consejo Directivo/ Director/ Gerente/ Coordinador</w:t>
            </w:r>
            <w:r w:rsidRPr="00C05E73">
              <w:rPr>
                <w:rFonts w:ascii="Century Gothic" w:hAnsi="Century Gothic"/>
                <w:sz w:val="20"/>
              </w:rPr>
              <w:t>) que realizó la Donataria.</w:t>
            </w:r>
          </w:p>
          <w:p w:rsidR="00F726F6" w:rsidRPr="00C05E73" w:rsidRDefault="00F726F6" w:rsidP="00523A0F"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_tesorero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de las percepciones de los Integrantes del Órgano de Gobierno o Directivos Análogos (Tesorero) que realizó la Donataria. </w:t>
            </w:r>
          </w:p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lastRenderedPageBreak/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24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_asesor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</w:t>
            </w:r>
            <w:r>
              <w:rPr>
                <w:rFonts w:ascii="Century Gothic" w:hAnsi="Century Gothic"/>
                <w:sz w:val="20"/>
              </w:rPr>
              <w:t>Asesor</w:t>
            </w:r>
            <w:r w:rsidRPr="00C05E73">
              <w:rPr>
                <w:rFonts w:ascii="Century Gothic" w:hAnsi="Century Gothic"/>
                <w:sz w:val="20"/>
              </w:rPr>
              <w:t xml:space="preserve">) que realizó la Donataria. </w:t>
            </w:r>
          </w:p>
          <w:p w:rsidR="00F726F6" w:rsidRPr="00C05E73" w:rsidRDefault="00F726F6" w:rsidP="00523A0F">
            <w:r w:rsidRPr="00C05E73">
              <w:rPr>
                <w:rFonts w:ascii="Century Gothic" w:hAnsi="Century Gothic"/>
                <w:sz w:val="20"/>
              </w:rPr>
              <w:t xml:space="preserve"> 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C05E73">
              <w:rPr>
                <w:rFonts w:ascii="Century Gothic" w:hAnsi="Century Gothic"/>
                <w:sz w:val="20"/>
              </w:rPr>
              <w:t>percep</w:t>
            </w:r>
            <w:proofErr w:type="spellEnd"/>
            <w:r w:rsidRPr="00C05E73">
              <w:rPr>
                <w:rFonts w:ascii="Century Gothic" w:hAnsi="Century Gothic"/>
                <w:sz w:val="20"/>
              </w:rPr>
              <w:t xml:space="preserve"> _otros</w:t>
            </w:r>
          </w:p>
        </w:tc>
        <w:tc>
          <w:tcPr>
            <w:tcW w:w="3511" w:type="pct"/>
            <w:shd w:val="clear" w:color="auto" w:fill="auto"/>
          </w:tcPr>
          <w:p w:rsidR="00F726F6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Monto de las percepciones de los Integrantes del Órgano de Gobierno o Directivos Análogos (Otros) que realizó la Donataria.</w:t>
            </w:r>
          </w:p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>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  <w:r w:rsidRPr="00C05E7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sin_percep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Monto </w:t>
            </w:r>
            <w:r>
              <w:rPr>
                <w:rFonts w:ascii="Century Gothic" w:hAnsi="Century Gothic"/>
                <w:sz w:val="20"/>
              </w:rPr>
              <w:t xml:space="preserve">declarado por la Donataria </w:t>
            </w:r>
            <w:r w:rsidRPr="00C05E73">
              <w:rPr>
                <w:rFonts w:ascii="Century Gothic" w:hAnsi="Century Gothic"/>
                <w:sz w:val="20"/>
              </w:rPr>
              <w:t>que no tuvieron destinatario particular.</w:t>
            </w:r>
          </w:p>
          <w:p w:rsidR="00F726F6" w:rsidRPr="00C05E73" w:rsidRDefault="00F726F6" w:rsidP="00523A0F">
            <w:pPr>
              <w:rPr>
                <w:rFonts w:ascii="Century Gothic" w:hAnsi="Century Gothic"/>
                <w:sz w:val="20"/>
              </w:rPr>
            </w:pPr>
            <w:r w:rsidRPr="00C05E73">
              <w:rPr>
                <w:rFonts w:ascii="Century Gothic" w:hAnsi="Century Gothic"/>
                <w:sz w:val="20"/>
              </w:rPr>
              <w:t xml:space="preserve"> “Nulo</w:t>
            </w:r>
            <w:r>
              <w:rPr>
                <w:rFonts w:ascii="Century Gothic" w:hAnsi="Century Gothic"/>
                <w:sz w:val="20"/>
              </w:rPr>
              <w:t xml:space="preserve"> El contribuyente no presentó información en el campo de monto total de percepciones netas del Órgano de Gobierno Interno en la Sección de Transparencia de Donatarias Autorizadas del SAT.</w:t>
            </w:r>
          </w:p>
        </w:tc>
      </w:tr>
      <w:tr w:rsidR="00F726F6" w:rsidRPr="009447AB" w:rsidTr="00F726F6">
        <w:trPr>
          <w:trHeight w:val="24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unidad_medida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Expresión monetaria para medir los montos de donativos, </w:t>
            </w:r>
            <w:r>
              <w:rPr>
                <w:rFonts w:ascii="Century Gothic" w:hAnsi="Century Gothic"/>
                <w:sz w:val="20"/>
              </w:rPr>
              <w:t xml:space="preserve">demás ingresos, erogaciones efectuadas, gastos y percepciones, </w:t>
            </w:r>
            <w:r w:rsidRPr="009447AB">
              <w:rPr>
                <w:rFonts w:ascii="Century Gothic" w:hAnsi="Century Gothic"/>
                <w:sz w:val="20"/>
              </w:rPr>
              <w:t>en este caso, pesos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F726F6" w:rsidRPr="009447AB" w:rsidTr="00F726F6">
        <w:trPr>
          <w:trHeight w:val="220"/>
          <w:jc w:val="center"/>
        </w:trPr>
        <w:tc>
          <w:tcPr>
            <w:tcW w:w="291" w:type="pct"/>
            <w:shd w:val="clear" w:color="auto" w:fill="auto"/>
            <w:vAlign w:val="center"/>
          </w:tcPr>
          <w:p w:rsidR="00F726F6" w:rsidRPr="00864520" w:rsidRDefault="00F726F6" w:rsidP="00523A0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proofErr w:type="spellStart"/>
            <w:r w:rsidRPr="009447AB">
              <w:rPr>
                <w:rFonts w:ascii="Century Gothic" w:hAnsi="Century Gothic"/>
                <w:sz w:val="20"/>
              </w:rPr>
              <w:t>ejercicio_fiscal</w:t>
            </w:r>
            <w:proofErr w:type="spellEnd"/>
          </w:p>
        </w:tc>
        <w:tc>
          <w:tcPr>
            <w:tcW w:w="3511" w:type="pct"/>
            <w:shd w:val="clear" w:color="auto" w:fill="auto"/>
          </w:tcPr>
          <w:p w:rsidR="00F726F6" w:rsidRPr="009447AB" w:rsidRDefault="00F726F6" w:rsidP="00523A0F">
            <w:pPr>
              <w:rPr>
                <w:rFonts w:ascii="Century Gothic" w:hAnsi="Century Gothic"/>
                <w:sz w:val="20"/>
              </w:rPr>
            </w:pPr>
            <w:r w:rsidRPr="009447AB">
              <w:rPr>
                <w:rFonts w:ascii="Century Gothic" w:hAnsi="Century Gothic"/>
                <w:sz w:val="20"/>
              </w:rPr>
              <w:t xml:space="preserve">Información del </w:t>
            </w:r>
            <w:r>
              <w:rPr>
                <w:rFonts w:ascii="Century Gothic" w:hAnsi="Century Gothic"/>
                <w:sz w:val="20"/>
              </w:rPr>
              <w:t xml:space="preserve">ejercicio </w:t>
            </w:r>
            <w:r w:rsidRPr="009447AB">
              <w:rPr>
                <w:rFonts w:ascii="Century Gothic" w:hAnsi="Century Gothic"/>
                <w:sz w:val="20"/>
              </w:rPr>
              <w:t>fiscal que se utilizó para elaborar el documento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F726F6" w:rsidRDefault="00F726F6" w:rsidP="00F726F6"/>
    <w:p w:rsidR="004A05E8" w:rsidRPr="00C06068" w:rsidRDefault="004A05E8" w:rsidP="00306B30">
      <w:pPr>
        <w:jc w:val="center"/>
        <w:rPr>
          <w:rFonts w:ascii="Century Gothic" w:hAnsi="Century Gothic"/>
          <w:b/>
          <w:sz w:val="20"/>
          <w:szCs w:val="20"/>
        </w:rPr>
      </w:pPr>
    </w:p>
    <w:sectPr w:rsidR="004A05E8" w:rsidRPr="00C06068" w:rsidSect="00D02E3E">
      <w:pgSz w:w="12240" w:h="15840"/>
      <w:pgMar w:top="90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90"/>
    <w:rsid w:val="000D6E6B"/>
    <w:rsid w:val="0017550A"/>
    <w:rsid w:val="001D5502"/>
    <w:rsid w:val="002878D3"/>
    <w:rsid w:val="002A6AC6"/>
    <w:rsid w:val="002E3A08"/>
    <w:rsid w:val="002F2B5F"/>
    <w:rsid w:val="00306B30"/>
    <w:rsid w:val="0035794F"/>
    <w:rsid w:val="00373531"/>
    <w:rsid w:val="003C1616"/>
    <w:rsid w:val="003E4154"/>
    <w:rsid w:val="00424E49"/>
    <w:rsid w:val="0047293A"/>
    <w:rsid w:val="00496E46"/>
    <w:rsid w:val="004A05E8"/>
    <w:rsid w:val="00514740"/>
    <w:rsid w:val="00637B59"/>
    <w:rsid w:val="00777EBB"/>
    <w:rsid w:val="00820750"/>
    <w:rsid w:val="00865991"/>
    <w:rsid w:val="00873020"/>
    <w:rsid w:val="00895447"/>
    <w:rsid w:val="008A0871"/>
    <w:rsid w:val="008B0AF6"/>
    <w:rsid w:val="008C07FC"/>
    <w:rsid w:val="009337FD"/>
    <w:rsid w:val="00943CD7"/>
    <w:rsid w:val="009447AB"/>
    <w:rsid w:val="009A0A62"/>
    <w:rsid w:val="009A377F"/>
    <w:rsid w:val="00A86CA2"/>
    <w:rsid w:val="00A92D87"/>
    <w:rsid w:val="00AE1387"/>
    <w:rsid w:val="00B044D3"/>
    <w:rsid w:val="00BA207F"/>
    <w:rsid w:val="00BB3C1B"/>
    <w:rsid w:val="00BD2B5E"/>
    <w:rsid w:val="00BF1F7B"/>
    <w:rsid w:val="00BF5A93"/>
    <w:rsid w:val="00C06068"/>
    <w:rsid w:val="00C15462"/>
    <w:rsid w:val="00C435D9"/>
    <w:rsid w:val="00D02E3E"/>
    <w:rsid w:val="00DC3390"/>
    <w:rsid w:val="00E47958"/>
    <w:rsid w:val="00E805CB"/>
    <w:rsid w:val="00ED28B2"/>
    <w:rsid w:val="00F26E22"/>
    <w:rsid w:val="00F30F38"/>
    <w:rsid w:val="00F726F6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F2C0C-28EA-4A0A-A66E-56A59E9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545DE86D04443B75C0B9CA26C81AC" ma:contentTypeVersion="1" ma:contentTypeDescription="Crear nuevo documento." ma:contentTypeScope="" ma:versionID="f0f3366ff873dbf1d4c6af4716d922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EDB9F-B52A-4C69-B7F9-D9B05E8A8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E4447-BA78-412E-87C0-3FFF785CF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5034C2-DEEE-424A-9D5B-9274A456D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3703</Words>
  <Characters>20369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Maximo Barranca Mares</dc:creator>
  <cp:keywords/>
  <dc:description/>
  <cp:lastModifiedBy>Michael Ruíz Sánchez</cp:lastModifiedBy>
  <cp:revision>3</cp:revision>
  <cp:lastPrinted>2016-09-12T15:39:00Z</cp:lastPrinted>
  <dcterms:created xsi:type="dcterms:W3CDTF">2020-10-12T21:14:00Z</dcterms:created>
  <dcterms:modified xsi:type="dcterms:W3CDTF">2020-10-12T21:17:00Z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0x010100530545DE86D04443B75C0B9CA26C81AC</vt:lpwstr>
  </property>
  <property fmtid="{D5CDD505-2E9C-101B-9397-08002B2CF9AE}" pid="3" name="Order">
    <vt:r8>19900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