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63"/>
        <w:gridCol w:w="4989"/>
        <w:gridCol w:w="2160"/>
      </w:tblGrid>
      <w:tr w:rsidR="00573680" w:rsidRPr="00D223F7" w:rsidTr="004D4560">
        <w:tc>
          <w:tcPr>
            <w:tcW w:w="1563" w:type="dxa"/>
            <w:vAlign w:val="center"/>
          </w:tcPr>
          <w:p w:rsidR="00573680" w:rsidRPr="00D223F7" w:rsidRDefault="00573680" w:rsidP="004D4560">
            <w:pPr>
              <w:spacing w:after="101" w:line="216" w:lineRule="exact"/>
              <w:jc w:val="center"/>
              <w:rPr>
                <w:rFonts w:ascii="Arial" w:hAnsi="Arial" w:cs="Arial"/>
                <w:noProof/>
                <w:sz w:val="18"/>
                <w:szCs w:val="18"/>
                <w:lang w:eastAsia="es-MX"/>
              </w:rPr>
            </w:pPr>
            <w:bookmarkStart w:id="0" w:name="_GoBack"/>
            <w:bookmarkEnd w:id="0"/>
          </w:p>
          <w:p w:rsidR="00573680" w:rsidRPr="00D223F7" w:rsidRDefault="00573680" w:rsidP="004D4560">
            <w:pPr>
              <w:spacing w:after="10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noProof/>
                <w:lang w:val="es-419" w:eastAsia="es-419"/>
              </w:rPr>
              <w:drawing>
                <wp:inline distT="0" distB="0" distL="0" distR="0">
                  <wp:extent cx="866775" cy="914400"/>
                  <wp:effectExtent l="0" t="0" r="9525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9" w:type="dxa"/>
            <w:vAlign w:val="center"/>
          </w:tcPr>
          <w:p w:rsidR="00573680" w:rsidRPr="00D223F7" w:rsidRDefault="00573680" w:rsidP="004D4560">
            <w:pPr>
              <w:spacing w:after="101" w:line="216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223F7">
              <w:rPr>
                <w:rFonts w:ascii="Arial" w:hAnsi="Arial" w:cs="Arial"/>
                <w:sz w:val="18"/>
                <w:szCs w:val="18"/>
                <w:lang w:val="es-ES_tradnl"/>
              </w:rPr>
              <w:t>Autorización de rectificación de pedimento</w:t>
            </w:r>
            <w:r w:rsidRPr="00900B0C">
              <w:rPr>
                <w:rFonts w:ascii="Arial" w:hAnsi="Arial" w:cs="Arial"/>
                <w:sz w:val="18"/>
                <w:szCs w:val="18"/>
                <w:lang w:val="es-ES_tradnl"/>
              </w:rPr>
              <w:t>s.</w:t>
            </w:r>
          </w:p>
        </w:tc>
        <w:tc>
          <w:tcPr>
            <w:tcW w:w="2160" w:type="dxa"/>
            <w:vAlign w:val="center"/>
          </w:tcPr>
          <w:p w:rsidR="00573680" w:rsidRPr="00D223F7" w:rsidRDefault="00573680" w:rsidP="004D4560">
            <w:pPr>
              <w:spacing w:after="10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noProof/>
                <w:lang w:val="es-419" w:eastAsia="es-419"/>
              </w:rPr>
              <w:drawing>
                <wp:inline distT="0" distB="0" distL="0" distR="0">
                  <wp:extent cx="1228725" cy="828675"/>
                  <wp:effectExtent l="0" t="0" r="9525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3680" w:rsidRPr="00D223F7" w:rsidRDefault="00573680" w:rsidP="00573680">
      <w:pPr>
        <w:pStyle w:val="Texto"/>
        <w:spacing w:after="80" w:line="210" w:lineRule="exact"/>
        <w:rPr>
          <w:szCs w:val="18"/>
        </w:rPr>
      </w:pPr>
    </w:p>
    <w:p w:rsidR="00573680" w:rsidRPr="002F6B56" w:rsidRDefault="00573680" w:rsidP="00573680">
      <w:pPr>
        <w:pStyle w:val="Texto"/>
        <w:spacing w:after="80" w:line="210" w:lineRule="exact"/>
        <w:ind w:firstLine="142"/>
        <w:rPr>
          <w:b/>
          <w:szCs w:val="18"/>
        </w:rPr>
      </w:pPr>
      <w:r w:rsidRPr="002F6B56">
        <w:rPr>
          <w:b/>
          <w:szCs w:val="18"/>
        </w:rPr>
        <w:t xml:space="preserve">1. Datos de la persona física o moral solicitante. </w:t>
      </w:r>
    </w:p>
    <w:tbl>
      <w:tblPr>
        <w:tblW w:w="8712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573680" w:rsidRPr="002F6B56" w:rsidTr="004D4560">
        <w:trPr>
          <w:trHeight w:val="20"/>
        </w:trPr>
        <w:tc>
          <w:tcPr>
            <w:tcW w:w="8712" w:type="dxa"/>
            <w:tcBorders>
              <w:bottom w:val="single" w:sz="4" w:space="0" w:color="auto"/>
            </w:tcBorders>
            <w:shd w:val="clear" w:color="auto" w:fill="D9D9D9"/>
          </w:tcPr>
          <w:p w:rsidR="00573680" w:rsidRPr="002F6B56" w:rsidRDefault="00573680" w:rsidP="004D4560">
            <w:pPr>
              <w:spacing w:after="80" w:line="21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6B56">
              <w:rPr>
                <w:rFonts w:ascii="Arial" w:hAnsi="Arial" w:cs="Arial"/>
                <w:b/>
                <w:sz w:val="18"/>
                <w:szCs w:val="18"/>
              </w:rPr>
              <w:t>1.1. Nombre completo / Denominación o razón social.</w:t>
            </w:r>
          </w:p>
        </w:tc>
      </w:tr>
      <w:tr w:rsidR="00573680" w:rsidRPr="002F6B56" w:rsidTr="004D4560">
        <w:trPr>
          <w:trHeight w:val="20"/>
        </w:trPr>
        <w:tc>
          <w:tcPr>
            <w:tcW w:w="8712" w:type="dxa"/>
            <w:tcBorders>
              <w:left w:val="nil"/>
              <w:right w:val="nil"/>
            </w:tcBorders>
            <w:shd w:val="clear" w:color="auto" w:fill="auto"/>
          </w:tcPr>
          <w:p w:rsidR="00573680" w:rsidRPr="002F6B56" w:rsidRDefault="00573680" w:rsidP="004D4560">
            <w:pPr>
              <w:spacing w:after="80" w:line="21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73680" w:rsidRPr="002F6B56" w:rsidRDefault="00573680" w:rsidP="00573680">
      <w:pPr>
        <w:spacing w:after="80" w:line="210" w:lineRule="exact"/>
        <w:ind w:firstLine="144"/>
        <w:jc w:val="both"/>
        <w:rPr>
          <w:rFonts w:ascii="Arial" w:hAnsi="Arial" w:cs="Arial"/>
          <w:b/>
          <w:sz w:val="18"/>
          <w:szCs w:val="18"/>
        </w:rPr>
      </w:pPr>
    </w:p>
    <w:p w:rsidR="00573680" w:rsidRPr="002F6B56" w:rsidRDefault="00573680" w:rsidP="00573680">
      <w:pPr>
        <w:pStyle w:val="Texto"/>
        <w:spacing w:after="80" w:line="210" w:lineRule="exact"/>
        <w:rPr>
          <w:b/>
          <w:szCs w:val="18"/>
        </w:rPr>
      </w:pPr>
      <w:r w:rsidRPr="002F6B56">
        <w:rPr>
          <w:b/>
          <w:szCs w:val="18"/>
        </w:rPr>
        <w:t xml:space="preserve">1.2. RFC incluyendo la </w:t>
      </w:r>
      <w:proofErr w:type="spellStart"/>
      <w:r w:rsidRPr="002F6B56">
        <w:rPr>
          <w:b/>
          <w:szCs w:val="18"/>
        </w:rPr>
        <w:t>homoclave</w:t>
      </w:r>
      <w:proofErr w:type="spellEnd"/>
      <w:r>
        <w:rPr>
          <w:b/>
          <w:szCs w:val="18"/>
        </w:rPr>
        <w:t>.</w:t>
      </w:r>
    </w:p>
    <w:tbl>
      <w:tblPr>
        <w:tblW w:w="871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"/>
        <w:gridCol w:w="310"/>
        <w:gridCol w:w="32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4681"/>
      </w:tblGrid>
      <w:tr w:rsidR="00573680" w:rsidRPr="00D223F7" w:rsidTr="004D4560">
        <w:trPr>
          <w:gridBefore w:val="1"/>
          <w:gridAfter w:val="1"/>
          <w:wBefore w:w="276" w:type="dxa"/>
          <w:wAfter w:w="4681" w:type="dxa"/>
          <w:cantSplit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80" w:rsidRPr="00D223F7" w:rsidRDefault="00573680" w:rsidP="004D4560">
            <w:pPr>
              <w:spacing w:after="80" w:line="210" w:lineRule="exact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80" w:rsidRPr="00D223F7" w:rsidRDefault="00573680" w:rsidP="004D4560">
            <w:pPr>
              <w:spacing w:after="80" w:line="210" w:lineRule="exact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80" w:rsidRPr="00D223F7" w:rsidRDefault="00573680" w:rsidP="004D4560">
            <w:pPr>
              <w:spacing w:after="80" w:line="210" w:lineRule="exact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80" w:rsidRPr="00D223F7" w:rsidRDefault="00573680" w:rsidP="004D4560">
            <w:pPr>
              <w:spacing w:after="80" w:line="210" w:lineRule="exact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80" w:rsidRPr="00D223F7" w:rsidRDefault="00573680" w:rsidP="004D4560">
            <w:pPr>
              <w:spacing w:after="80" w:line="210" w:lineRule="exact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80" w:rsidRPr="00D223F7" w:rsidRDefault="00573680" w:rsidP="004D4560">
            <w:pPr>
              <w:spacing w:after="80" w:line="210" w:lineRule="exact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80" w:rsidRPr="00D223F7" w:rsidRDefault="00573680" w:rsidP="004D4560">
            <w:pPr>
              <w:spacing w:after="80" w:line="210" w:lineRule="exact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80" w:rsidRPr="00D223F7" w:rsidRDefault="00573680" w:rsidP="004D4560">
            <w:pPr>
              <w:spacing w:after="80" w:line="210" w:lineRule="exact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80" w:rsidRPr="00D223F7" w:rsidRDefault="00573680" w:rsidP="004D4560">
            <w:pPr>
              <w:spacing w:after="80" w:line="210" w:lineRule="exact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80" w:rsidRPr="00D223F7" w:rsidRDefault="00573680" w:rsidP="004D4560">
            <w:pPr>
              <w:spacing w:after="80" w:line="210" w:lineRule="exact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80" w:rsidRPr="00D223F7" w:rsidRDefault="00573680" w:rsidP="004D4560">
            <w:pPr>
              <w:spacing w:after="80" w:line="210" w:lineRule="exact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80" w:rsidRPr="00D223F7" w:rsidRDefault="00573680" w:rsidP="004D4560">
            <w:pPr>
              <w:spacing w:after="80" w:line="210" w:lineRule="exact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80" w:rsidRPr="00D223F7" w:rsidRDefault="00573680" w:rsidP="004D4560">
            <w:pPr>
              <w:spacing w:after="80" w:line="210" w:lineRule="exact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573680" w:rsidRPr="00D223F7" w:rsidTr="004D4560">
        <w:trPr>
          <w:gridBefore w:val="1"/>
          <w:gridAfter w:val="1"/>
          <w:wBefore w:w="276" w:type="dxa"/>
          <w:wAfter w:w="4681" w:type="dxa"/>
          <w:cantSplit/>
        </w:trPr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680" w:rsidRPr="00D223F7" w:rsidRDefault="00573680" w:rsidP="004D4560">
            <w:pPr>
              <w:spacing w:after="80" w:line="210" w:lineRule="exact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680" w:rsidRPr="00D223F7" w:rsidRDefault="00573680" w:rsidP="004D4560">
            <w:pPr>
              <w:spacing w:after="80" w:line="210" w:lineRule="exact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680" w:rsidRPr="00D223F7" w:rsidRDefault="00573680" w:rsidP="004D4560">
            <w:pPr>
              <w:spacing w:after="80" w:line="210" w:lineRule="exact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680" w:rsidRPr="00D223F7" w:rsidRDefault="00573680" w:rsidP="004D4560">
            <w:pPr>
              <w:spacing w:after="80" w:line="210" w:lineRule="exact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680" w:rsidRPr="00D223F7" w:rsidRDefault="00573680" w:rsidP="004D4560">
            <w:pPr>
              <w:spacing w:after="80" w:line="210" w:lineRule="exact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680" w:rsidRPr="00D223F7" w:rsidRDefault="00573680" w:rsidP="004D4560">
            <w:pPr>
              <w:spacing w:after="80" w:line="210" w:lineRule="exact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680" w:rsidRPr="00D223F7" w:rsidRDefault="00573680" w:rsidP="004D4560">
            <w:pPr>
              <w:spacing w:after="80" w:line="210" w:lineRule="exact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680" w:rsidRPr="00D223F7" w:rsidRDefault="00573680" w:rsidP="004D4560">
            <w:pPr>
              <w:spacing w:after="80" w:line="210" w:lineRule="exact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680" w:rsidRPr="00D223F7" w:rsidRDefault="00573680" w:rsidP="004D4560">
            <w:pPr>
              <w:spacing w:after="80" w:line="210" w:lineRule="exact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680" w:rsidRPr="00D223F7" w:rsidRDefault="00573680" w:rsidP="004D4560">
            <w:pPr>
              <w:spacing w:after="80" w:line="210" w:lineRule="exact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680" w:rsidRPr="00D223F7" w:rsidRDefault="00573680" w:rsidP="004D4560">
            <w:pPr>
              <w:spacing w:after="80" w:line="210" w:lineRule="exact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680" w:rsidRPr="00D223F7" w:rsidRDefault="00573680" w:rsidP="004D4560">
            <w:pPr>
              <w:spacing w:after="80" w:line="210" w:lineRule="exact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680" w:rsidRPr="00D223F7" w:rsidRDefault="00573680" w:rsidP="004D4560">
            <w:pPr>
              <w:spacing w:after="80" w:line="210" w:lineRule="exact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573680" w:rsidRPr="002F6B56" w:rsidTr="004D4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2" w:type="dxa"/>
            <w:right w:w="72" w:type="dxa"/>
          </w:tblCellMar>
        </w:tblPrEx>
        <w:trPr>
          <w:trHeight w:val="20"/>
        </w:trPr>
        <w:tc>
          <w:tcPr>
            <w:tcW w:w="871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73680" w:rsidRPr="002F6B56" w:rsidRDefault="00573680" w:rsidP="004D4560">
            <w:pPr>
              <w:spacing w:after="80" w:line="21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F6B56">
              <w:rPr>
                <w:rFonts w:ascii="Arial" w:hAnsi="Arial" w:cs="Arial"/>
                <w:b/>
                <w:sz w:val="18"/>
                <w:szCs w:val="18"/>
              </w:rPr>
              <w:t xml:space="preserve">1.3. </w:t>
            </w:r>
            <w:r w:rsidRPr="002F6B56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t>Actividad preponderante.</w:t>
            </w:r>
          </w:p>
        </w:tc>
      </w:tr>
      <w:tr w:rsidR="00573680" w:rsidRPr="002F6B56" w:rsidTr="004D4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2" w:type="dxa"/>
            <w:right w:w="72" w:type="dxa"/>
          </w:tblCellMar>
        </w:tblPrEx>
        <w:trPr>
          <w:trHeight w:val="20"/>
        </w:trPr>
        <w:tc>
          <w:tcPr>
            <w:tcW w:w="8712" w:type="dxa"/>
            <w:gridSpan w:val="15"/>
            <w:tcBorders>
              <w:top w:val="single" w:sz="6" w:space="0" w:color="auto"/>
            </w:tcBorders>
          </w:tcPr>
          <w:tbl>
            <w:tblPr>
              <w:tblpPr w:leftFromText="141" w:rightFromText="141" w:vertAnchor="text" w:horzAnchor="margin" w:tblpY="-531"/>
              <w:tblOverlap w:val="never"/>
              <w:tblW w:w="8758" w:type="dxa"/>
              <w:tblLayout w:type="fixed"/>
              <w:tblCellMar>
                <w:left w:w="72" w:type="dxa"/>
                <w:right w:w="72" w:type="dxa"/>
              </w:tblCellMar>
              <w:tblLook w:val="0000" w:firstRow="0" w:lastRow="0" w:firstColumn="0" w:lastColumn="0" w:noHBand="0" w:noVBand="0"/>
            </w:tblPr>
            <w:tblGrid>
              <w:gridCol w:w="4379"/>
              <w:gridCol w:w="4379"/>
            </w:tblGrid>
            <w:tr w:rsidR="00573680" w:rsidRPr="002F6B56" w:rsidTr="004D4560">
              <w:trPr>
                <w:trHeight w:val="38"/>
              </w:trPr>
              <w:tc>
                <w:tcPr>
                  <w:tcW w:w="4379" w:type="dxa"/>
                  <w:tcBorders>
                    <w:bottom w:val="single" w:sz="6" w:space="0" w:color="auto"/>
                  </w:tcBorders>
                </w:tcPr>
                <w:p w:rsidR="00573680" w:rsidRPr="002F6B56" w:rsidRDefault="00573680" w:rsidP="004D4560">
                  <w:pPr>
                    <w:spacing w:after="80" w:line="210" w:lineRule="exact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379" w:type="dxa"/>
                  <w:tcBorders>
                    <w:bottom w:val="single" w:sz="6" w:space="0" w:color="auto"/>
                  </w:tcBorders>
                </w:tcPr>
                <w:p w:rsidR="00573680" w:rsidRPr="002F6B56" w:rsidRDefault="00573680" w:rsidP="004D4560">
                  <w:pPr>
                    <w:spacing w:after="80" w:line="210" w:lineRule="exact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573680" w:rsidRPr="002F6B56" w:rsidRDefault="00573680" w:rsidP="004D4560">
            <w:pPr>
              <w:spacing w:after="80" w:line="21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73680" w:rsidRPr="002F6B56" w:rsidRDefault="00573680" w:rsidP="00573680">
      <w:pPr>
        <w:pStyle w:val="Texto"/>
        <w:spacing w:after="80" w:line="210" w:lineRule="exact"/>
        <w:rPr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973"/>
        <w:gridCol w:w="2678"/>
        <w:gridCol w:w="2061"/>
      </w:tblGrid>
      <w:tr w:rsidR="00573680" w:rsidRPr="002F6B56" w:rsidTr="004D4560"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73680" w:rsidRPr="002F6B56" w:rsidRDefault="00573680" w:rsidP="004D4560">
            <w:pPr>
              <w:spacing w:after="80" w:line="21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F6B56">
              <w:rPr>
                <w:rFonts w:ascii="Arial" w:hAnsi="Arial" w:cs="Arial"/>
                <w:b/>
                <w:sz w:val="18"/>
                <w:szCs w:val="18"/>
              </w:rPr>
              <w:t>1.4. Domicilio para oír y recibir notificaciones.</w:t>
            </w:r>
          </w:p>
        </w:tc>
      </w:tr>
      <w:tr w:rsidR="00573680" w:rsidRPr="002F6B56" w:rsidTr="004D4560"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573680" w:rsidRPr="002F6B56" w:rsidRDefault="00573680" w:rsidP="004D4560">
            <w:pPr>
              <w:spacing w:after="80" w:line="21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73680" w:rsidRPr="002F6B56" w:rsidTr="004D4560"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</w:tcBorders>
          </w:tcPr>
          <w:p w:rsidR="00573680" w:rsidRPr="002F6B56" w:rsidRDefault="00573680" w:rsidP="004D4560">
            <w:pPr>
              <w:tabs>
                <w:tab w:val="left" w:pos="2736"/>
                <w:tab w:val="left" w:pos="6156"/>
              </w:tabs>
              <w:spacing w:after="80" w:line="21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F6B56">
              <w:rPr>
                <w:rFonts w:ascii="Arial" w:hAnsi="Arial" w:cs="Arial"/>
                <w:b/>
                <w:sz w:val="18"/>
                <w:szCs w:val="18"/>
              </w:rPr>
              <w:t>Calle</w:t>
            </w:r>
            <w:r w:rsidRPr="002F6B56">
              <w:rPr>
                <w:rFonts w:ascii="Arial" w:hAnsi="Arial" w:cs="Arial"/>
                <w:b/>
                <w:sz w:val="18"/>
                <w:szCs w:val="18"/>
              </w:rPr>
              <w:tab/>
              <w:t>Número y/o letra exterior</w:t>
            </w:r>
            <w:r w:rsidRPr="002F6B56">
              <w:rPr>
                <w:rFonts w:ascii="Arial" w:hAnsi="Arial" w:cs="Arial"/>
                <w:b/>
                <w:sz w:val="18"/>
                <w:szCs w:val="18"/>
              </w:rPr>
              <w:tab/>
              <w:t>Número y/o letra interior</w:t>
            </w:r>
          </w:p>
        </w:tc>
      </w:tr>
      <w:tr w:rsidR="00573680" w:rsidRPr="002F6B56" w:rsidTr="004D4560">
        <w:trPr>
          <w:trHeight w:val="20"/>
        </w:trPr>
        <w:tc>
          <w:tcPr>
            <w:tcW w:w="8712" w:type="dxa"/>
            <w:gridSpan w:val="3"/>
            <w:tcBorders>
              <w:bottom w:val="single" w:sz="6" w:space="0" w:color="auto"/>
            </w:tcBorders>
          </w:tcPr>
          <w:p w:rsidR="00573680" w:rsidRPr="002F6B56" w:rsidRDefault="00573680" w:rsidP="004D4560">
            <w:pPr>
              <w:spacing w:after="80" w:line="21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73680" w:rsidRPr="002F6B56" w:rsidTr="004D4560"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</w:tcBorders>
          </w:tcPr>
          <w:p w:rsidR="00573680" w:rsidRPr="002F6B56" w:rsidRDefault="00573680" w:rsidP="004D4560">
            <w:pPr>
              <w:tabs>
                <w:tab w:val="left" w:pos="1836"/>
                <w:tab w:val="left" w:pos="3996"/>
                <w:tab w:val="left" w:pos="6606"/>
              </w:tabs>
              <w:spacing w:after="80" w:line="21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F6B56">
              <w:rPr>
                <w:rFonts w:ascii="Arial" w:hAnsi="Arial" w:cs="Arial"/>
                <w:b/>
                <w:sz w:val="18"/>
                <w:szCs w:val="18"/>
              </w:rPr>
              <w:t>Colonia</w:t>
            </w:r>
            <w:r w:rsidRPr="002F6B56">
              <w:rPr>
                <w:rFonts w:ascii="Arial" w:hAnsi="Arial" w:cs="Arial"/>
                <w:b/>
                <w:sz w:val="18"/>
                <w:szCs w:val="18"/>
              </w:rPr>
              <w:tab/>
              <w:t>C.P.</w:t>
            </w:r>
            <w:r w:rsidRPr="002F6B56">
              <w:rPr>
                <w:rFonts w:ascii="Arial" w:hAnsi="Arial" w:cs="Arial"/>
                <w:b/>
                <w:sz w:val="18"/>
                <w:szCs w:val="18"/>
              </w:rPr>
              <w:tab/>
              <w:t>Municipio/Delegación</w:t>
            </w:r>
            <w:r w:rsidRPr="002F6B56">
              <w:rPr>
                <w:rFonts w:ascii="Arial" w:hAnsi="Arial" w:cs="Arial"/>
                <w:b/>
                <w:sz w:val="18"/>
                <w:szCs w:val="18"/>
              </w:rPr>
              <w:tab/>
              <w:t>Entidad Federativa</w:t>
            </w:r>
          </w:p>
        </w:tc>
      </w:tr>
      <w:tr w:rsidR="00573680" w:rsidRPr="002F6B56" w:rsidTr="004D4560">
        <w:trPr>
          <w:trHeight w:val="20"/>
        </w:trPr>
        <w:tc>
          <w:tcPr>
            <w:tcW w:w="3973" w:type="dxa"/>
            <w:tcBorders>
              <w:bottom w:val="single" w:sz="6" w:space="0" w:color="auto"/>
            </w:tcBorders>
          </w:tcPr>
          <w:p w:rsidR="00573680" w:rsidRPr="002F6B56" w:rsidRDefault="00573680" w:rsidP="004D4560">
            <w:pPr>
              <w:spacing w:after="80" w:line="21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8" w:type="dxa"/>
            <w:tcBorders>
              <w:bottom w:val="single" w:sz="6" w:space="0" w:color="auto"/>
            </w:tcBorders>
          </w:tcPr>
          <w:p w:rsidR="00573680" w:rsidRPr="002F6B56" w:rsidRDefault="00573680" w:rsidP="004D4560">
            <w:pPr>
              <w:spacing w:after="80" w:line="21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tcBorders>
              <w:bottom w:val="single" w:sz="6" w:space="0" w:color="auto"/>
            </w:tcBorders>
          </w:tcPr>
          <w:p w:rsidR="00573680" w:rsidRPr="002F6B56" w:rsidRDefault="00573680" w:rsidP="004D4560">
            <w:pPr>
              <w:spacing w:after="80" w:line="21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73680" w:rsidRPr="002F6B56" w:rsidTr="004D4560">
        <w:trPr>
          <w:trHeight w:val="20"/>
        </w:trPr>
        <w:tc>
          <w:tcPr>
            <w:tcW w:w="3973" w:type="dxa"/>
            <w:tcBorders>
              <w:top w:val="single" w:sz="6" w:space="0" w:color="auto"/>
            </w:tcBorders>
          </w:tcPr>
          <w:p w:rsidR="00573680" w:rsidRPr="002F6B56" w:rsidRDefault="00573680" w:rsidP="004D4560">
            <w:pPr>
              <w:spacing w:after="80" w:line="21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F6B56">
              <w:rPr>
                <w:rFonts w:ascii="Arial" w:hAnsi="Arial" w:cs="Arial"/>
                <w:b/>
                <w:sz w:val="18"/>
                <w:szCs w:val="18"/>
              </w:rPr>
              <w:t>Teléfono</w:t>
            </w:r>
          </w:p>
        </w:tc>
        <w:tc>
          <w:tcPr>
            <w:tcW w:w="2678" w:type="dxa"/>
            <w:tcBorders>
              <w:top w:val="single" w:sz="6" w:space="0" w:color="auto"/>
            </w:tcBorders>
          </w:tcPr>
          <w:p w:rsidR="00573680" w:rsidRPr="002F6B56" w:rsidRDefault="00573680" w:rsidP="004D4560">
            <w:pPr>
              <w:spacing w:after="80" w:line="21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F6B56">
              <w:rPr>
                <w:rFonts w:ascii="Arial" w:hAnsi="Arial" w:cs="Arial"/>
                <w:b/>
                <w:sz w:val="18"/>
                <w:szCs w:val="18"/>
              </w:rPr>
              <w:t>Correo electrónico</w:t>
            </w:r>
          </w:p>
        </w:tc>
        <w:tc>
          <w:tcPr>
            <w:tcW w:w="2061" w:type="dxa"/>
            <w:tcBorders>
              <w:top w:val="single" w:sz="6" w:space="0" w:color="auto"/>
            </w:tcBorders>
          </w:tcPr>
          <w:p w:rsidR="00573680" w:rsidRPr="002F6B56" w:rsidRDefault="00573680" w:rsidP="004D4560">
            <w:pPr>
              <w:spacing w:after="80" w:line="21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73680" w:rsidRPr="002F6B56" w:rsidRDefault="00573680" w:rsidP="00573680">
      <w:pPr>
        <w:pStyle w:val="Texto"/>
        <w:spacing w:after="80" w:line="210" w:lineRule="exact"/>
        <w:ind w:firstLine="0"/>
        <w:rPr>
          <w:szCs w:val="18"/>
        </w:rPr>
      </w:pPr>
    </w:p>
    <w:p w:rsidR="00573680" w:rsidRPr="002F6B56" w:rsidRDefault="00573680" w:rsidP="00573680">
      <w:pPr>
        <w:spacing w:after="80" w:line="210" w:lineRule="exact"/>
        <w:ind w:firstLine="144"/>
        <w:jc w:val="both"/>
        <w:rPr>
          <w:rFonts w:ascii="Arial" w:hAnsi="Arial" w:cs="Arial"/>
          <w:b/>
          <w:sz w:val="18"/>
          <w:szCs w:val="18"/>
        </w:rPr>
      </w:pPr>
      <w:r w:rsidRPr="002F6B56">
        <w:rPr>
          <w:rFonts w:ascii="Arial" w:hAnsi="Arial" w:cs="Arial"/>
          <w:b/>
          <w:sz w:val="18"/>
          <w:szCs w:val="18"/>
        </w:rPr>
        <w:t>2. Datos del representante legal de la persona física o moral solicitante.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868"/>
        <w:gridCol w:w="629"/>
        <w:gridCol w:w="319"/>
        <w:gridCol w:w="319"/>
        <w:gridCol w:w="320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7"/>
      </w:tblGrid>
      <w:tr w:rsidR="00573680" w:rsidRPr="002F6B56" w:rsidTr="004D4560">
        <w:trPr>
          <w:trHeight w:val="20"/>
        </w:trPr>
        <w:tc>
          <w:tcPr>
            <w:tcW w:w="866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73680" w:rsidRPr="002F6B56" w:rsidRDefault="00573680" w:rsidP="004D4560">
            <w:pPr>
              <w:spacing w:after="80" w:line="21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F6B56">
              <w:rPr>
                <w:rFonts w:ascii="Arial" w:hAnsi="Arial" w:cs="Arial"/>
                <w:b/>
                <w:sz w:val="18"/>
                <w:szCs w:val="18"/>
              </w:rPr>
              <w:t>2.1. Nombre completo.</w:t>
            </w:r>
          </w:p>
        </w:tc>
      </w:tr>
      <w:tr w:rsidR="00573680" w:rsidRPr="002F6B56" w:rsidTr="004D4560">
        <w:trPr>
          <w:trHeight w:val="20"/>
        </w:trPr>
        <w:tc>
          <w:tcPr>
            <w:tcW w:w="8668" w:type="dxa"/>
            <w:gridSpan w:val="16"/>
            <w:tcBorders>
              <w:top w:val="single" w:sz="6" w:space="0" w:color="auto"/>
              <w:bottom w:val="single" w:sz="6" w:space="0" w:color="auto"/>
            </w:tcBorders>
          </w:tcPr>
          <w:p w:rsidR="00573680" w:rsidRPr="002F6B56" w:rsidRDefault="00573680" w:rsidP="004D4560">
            <w:pPr>
              <w:spacing w:after="80" w:line="21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73680" w:rsidRPr="002F6B56" w:rsidTr="004D4560">
        <w:trPr>
          <w:trHeight w:val="20"/>
        </w:trPr>
        <w:tc>
          <w:tcPr>
            <w:tcW w:w="8668" w:type="dxa"/>
            <w:gridSpan w:val="16"/>
            <w:tcBorders>
              <w:top w:val="single" w:sz="6" w:space="0" w:color="auto"/>
            </w:tcBorders>
          </w:tcPr>
          <w:p w:rsidR="00573680" w:rsidRPr="002F6B56" w:rsidRDefault="00573680" w:rsidP="004D4560">
            <w:pPr>
              <w:tabs>
                <w:tab w:val="left" w:pos="3276"/>
                <w:tab w:val="left" w:pos="6516"/>
              </w:tabs>
              <w:spacing w:after="80" w:line="21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F6B56">
              <w:rPr>
                <w:rFonts w:ascii="Arial" w:hAnsi="Arial" w:cs="Arial"/>
                <w:b/>
                <w:sz w:val="18"/>
                <w:szCs w:val="18"/>
              </w:rPr>
              <w:t>Apellido paterno</w:t>
            </w:r>
            <w:r w:rsidRPr="002F6B56">
              <w:rPr>
                <w:rFonts w:ascii="Arial" w:hAnsi="Arial" w:cs="Arial"/>
                <w:b/>
                <w:sz w:val="18"/>
                <w:szCs w:val="18"/>
              </w:rPr>
              <w:tab/>
              <w:t>Apellido materno</w:t>
            </w:r>
            <w:r w:rsidRPr="002F6B56">
              <w:rPr>
                <w:rFonts w:ascii="Arial" w:hAnsi="Arial" w:cs="Arial"/>
                <w:b/>
                <w:sz w:val="18"/>
                <w:szCs w:val="18"/>
              </w:rPr>
              <w:tab/>
              <w:t>Nombre</w:t>
            </w:r>
          </w:p>
          <w:p w:rsidR="00573680" w:rsidRPr="002F6B56" w:rsidRDefault="00573680" w:rsidP="004D4560">
            <w:pPr>
              <w:spacing w:after="80" w:line="21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73680" w:rsidRPr="002F6B56" w:rsidTr="004D4560">
        <w:trPr>
          <w:gridAfter w:val="1"/>
          <w:wAfter w:w="37" w:type="dxa"/>
          <w:trHeight w:val="20"/>
        </w:trPr>
        <w:tc>
          <w:tcPr>
            <w:tcW w:w="4476" w:type="dxa"/>
            <w:gridSpan w:val="2"/>
            <w:tcBorders>
              <w:right w:val="single" w:sz="6" w:space="0" w:color="auto"/>
            </w:tcBorders>
          </w:tcPr>
          <w:p w:rsidR="00573680" w:rsidRPr="002F6B56" w:rsidRDefault="00573680" w:rsidP="004D4560">
            <w:pPr>
              <w:spacing w:after="80" w:line="21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F6B56">
              <w:rPr>
                <w:rFonts w:ascii="Arial" w:hAnsi="Arial" w:cs="Arial"/>
                <w:b/>
                <w:sz w:val="18"/>
                <w:szCs w:val="18"/>
              </w:rPr>
              <w:t xml:space="preserve">2.2. RFC incluyendo la </w:t>
            </w:r>
            <w:proofErr w:type="spellStart"/>
            <w:r w:rsidRPr="002F6B56">
              <w:rPr>
                <w:rFonts w:ascii="Arial" w:hAnsi="Arial" w:cs="Arial"/>
                <w:b/>
                <w:sz w:val="18"/>
                <w:szCs w:val="18"/>
              </w:rPr>
              <w:t>homoclave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0" w:rsidRPr="002F6B56" w:rsidRDefault="00573680" w:rsidP="004D4560">
            <w:pPr>
              <w:spacing w:after="80" w:line="21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0" w:rsidRPr="002F6B56" w:rsidRDefault="00573680" w:rsidP="004D4560">
            <w:pPr>
              <w:spacing w:after="80" w:line="21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0" w:rsidRPr="002F6B56" w:rsidRDefault="00573680" w:rsidP="004D4560">
            <w:pPr>
              <w:spacing w:after="80" w:line="21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0" w:rsidRPr="002F6B56" w:rsidRDefault="00573680" w:rsidP="004D4560">
            <w:pPr>
              <w:spacing w:after="80" w:line="21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0" w:rsidRPr="002F6B56" w:rsidRDefault="00573680" w:rsidP="004D4560">
            <w:pPr>
              <w:spacing w:after="80" w:line="21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0" w:rsidRPr="002F6B56" w:rsidRDefault="00573680" w:rsidP="004D4560">
            <w:pPr>
              <w:spacing w:after="80" w:line="21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0" w:rsidRPr="002F6B56" w:rsidRDefault="00573680" w:rsidP="004D4560">
            <w:pPr>
              <w:spacing w:after="80" w:line="21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0" w:rsidRPr="002F6B56" w:rsidRDefault="00573680" w:rsidP="004D4560">
            <w:pPr>
              <w:spacing w:after="80" w:line="21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0" w:rsidRPr="002F6B56" w:rsidRDefault="00573680" w:rsidP="004D4560">
            <w:pPr>
              <w:spacing w:after="80" w:line="21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0" w:rsidRPr="002F6B56" w:rsidRDefault="00573680" w:rsidP="004D4560">
            <w:pPr>
              <w:spacing w:after="80" w:line="21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0" w:rsidRPr="002F6B56" w:rsidRDefault="00573680" w:rsidP="004D4560">
            <w:pPr>
              <w:spacing w:after="80" w:line="21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0" w:rsidRPr="002F6B56" w:rsidRDefault="00573680" w:rsidP="004D4560">
            <w:pPr>
              <w:spacing w:after="80" w:line="21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0" w:rsidRPr="002F6B56" w:rsidRDefault="00573680" w:rsidP="004D4560">
            <w:pPr>
              <w:spacing w:after="80" w:line="21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73680" w:rsidRPr="002F6B56" w:rsidTr="004D4560">
        <w:trPr>
          <w:trHeight w:val="20"/>
        </w:trPr>
        <w:tc>
          <w:tcPr>
            <w:tcW w:w="3849" w:type="dxa"/>
            <w:tcBorders>
              <w:bottom w:val="single" w:sz="6" w:space="0" w:color="auto"/>
            </w:tcBorders>
          </w:tcPr>
          <w:p w:rsidR="00573680" w:rsidRPr="002F6B56" w:rsidRDefault="00573680" w:rsidP="004D4560">
            <w:pPr>
              <w:spacing w:after="80" w:line="21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19" w:type="dxa"/>
            <w:gridSpan w:val="15"/>
            <w:tcBorders>
              <w:bottom w:val="single" w:sz="6" w:space="0" w:color="auto"/>
            </w:tcBorders>
          </w:tcPr>
          <w:p w:rsidR="00573680" w:rsidRPr="002F6B56" w:rsidRDefault="00573680" w:rsidP="004D4560">
            <w:pPr>
              <w:spacing w:after="80" w:line="21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73680" w:rsidRPr="002F6B56" w:rsidTr="004D4560">
        <w:trPr>
          <w:trHeight w:val="20"/>
        </w:trPr>
        <w:tc>
          <w:tcPr>
            <w:tcW w:w="3849" w:type="dxa"/>
            <w:tcBorders>
              <w:top w:val="single" w:sz="6" w:space="0" w:color="auto"/>
            </w:tcBorders>
          </w:tcPr>
          <w:p w:rsidR="00573680" w:rsidRPr="002F6B56" w:rsidRDefault="00573680" w:rsidP="004D4560">
            <w:pPr>
              <w:spacing w:after="80" w:line="21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F6B56">
              <w:rPr>
                <w:rFonts w:ascii="Arial" w:hAnsi="Arial" w:cs="Arial"/>
                <w:b/>
                <w:sz w:val="18"/>
                <w:szCs w:val="18"/>
              </w:rPr>
              <w:t>Teléfono</w:t>
            </w:r>
          </w:p>
        </w:tc>
        <w:tc>
          <w:tcPr>
            <w:tcW w:w="4819" w:type="dxa"/>
            <w:gridSpan w:val="15"/>
            <w:tcBorders>
              <w:top w:val="single" w:sz="6" w:space="0" w:color="auto"/>
            </w:tcBorders>
          </w:tcPr>
          <w:p w:rsidR="00573680" w:rsidRPr="002F6B56" w:rsidRDefault="00573680" w:rsidP="004D4560">
            <w:pPr>
              <w:spacing w:after="80" w:line="21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F6B56">
              <w:rPr>
                <w:rFonts w:ascii="Arial" w:hAnsi="Arial" w:cs="Arial"/>
                <w:b/>
                <w:sz w:val="18"/>
                <w:szCs w:val="18"/>
              </w:rPr>
              <w:t>Correo electrónico</w:t>
            </w:r>
          </w:p>
        </w:tc>
      </w:tr>
    </w:tbl>
    <w:p w:rsidR="00573680" w:rsidRPr="002F6B56" w:rsidRDefault="00573680" w:rsidP="00573680">
      <w:pPr>
        <w:pStyle w:val="Texto"/>
        <w:spacing w:after="80" w:line="210" w:lineRule="exact"/>
        <w:rPr>
          <w:szCs w:val="18"/>
        </w:rPr>
      </w:pPr>
    </w:p>
    <w:p w:rsidR="00573680" w:rsidRPr="002F6B56" w:rsidRDefault="00573680" w:rsidP="00573680">
      <w:pPr>
        <w:spacing w:after="80" w:line="210" w:lineRule="exact"/>
        <w:ind w:firstLine="144"/>
        <w:jc w:val="both"/>
        <w:rPr>
          <w:rFonts w:ascii="Arial" w:hAnsi="Arial" w:cs="Arial"/>
          <w:b/>
          <w:sz w:val="18"/>
          <w:szCs w:val="18"/>
        </w:rPr>
      </w:pPr>
      <w:r w:rsidRPr="002F6B56">
        <w:rPr>
          <w:rFonts w:ascii="Arial" w:hAnsi="Arial" w:cs="Arial"/>
          <w:b/>
          <w:sz w:val="18"/>
          <w:szCs w:val="18"/>
        </w:rPr>
        <w:t>3. Datos de las personas autorizadas para oír y recibir notificaciones.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866"/>
        <w:gridCol w:w="643"/>
        <w:gridCol w:w="322"/>
        <w:gridCol w:w="322"/>
        <w:gridCol w:w="322"/>
        <w:gridCol w:w="322"/>
        <w:gridCol w:w="323"/>
        <w:gridCol w:w="323"/>
        <w:gridCol w:w="322"/>
        <w:gridCol w:w="322"/>
        <w:gridCol w:w="322"/>
        <w:gridCol w:w="322"/>
        <w:gridCol w:w="322"/>
        <w:gridCol w:w="322"/>
        <w:gridCol w:w="323"/>
        <w:gridCol w:w="14"/>
      </w:tblGrid>
      <w:tr w:rsidR="00573680" w:rsidRPr="002F6B56" w:rsidTr="004D4560">
        <w:trPr>
          <w:gridAfter w:val="1"/>
          <w:wAfter w:w="14" w:type="dxa"/>
          <w:trHeight w:val="20"/>
        </w:trPr>
        <w:tc>
          <w:tcPr>
            <w:tcW w:w="869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73680" w:rsidRPr="002F6B56" w:rsidRDefault="00573680" w:rsidP="004D4560">
            <w:pPr>
              <w:spacing w:after="80" w:line="21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F6B56">
              <w:rPr>
                <w:rFonts w:ascii="Arial" w:hAnsi="Arial" w:cs="Arial"/>
                <w:b/>
                <w:sz w:val="18"/>
                <w:szCs w:val="18"/>
              </w:rPr>
              <w:t>3.1. Persona(s) autorizada(s) para oír y recibir notificaciones.</w:t>
            </w:r>
          </w:p>
        </w:tc>
      </w:tr>
      <w:tr w:rsidR="00573680" w:rsidRPr="002F6B56" w:rsidTr="004D4560">
        <w:trPr>
          <w:gridAfter w:val="1"/>
          <w:wAfter w:w="14" w:type="dxa"/>
          <w:trHeight w:val="20"/>
        </w:trPr>
        <w:tc>
          <w:tcPr>
            <w:tcW w:w="8698" w:type="dxa"/>
            <w:gridSpan w:val="15"/>
            <w:tcBorders>
              <w:top w:val="single" w:sz="6" w:space="0" w:color="auto"/>
              <w:bottom w:val="single" w:sz="6" w:space="0" w:color="auto"/>
            </w:tcBorders>
          </w:tcPr>
          <w:p w:rsidR="00573680" w:rsidRPr="002F6B56" w:rsidRDefault="00573680" w:rsidP="004D4560">
            <w:pPr>
              <w:spacing w:after="80" w:line="21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73680" w:rsidRPr="002F6B56" w:rsidRDefault="00573680" w:rsidP="004D4560">
            <w:pPr>
              <w:spacing w:after="80" w:line="21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73680" w:rsidRPr="002F6B56" w:rsidTr="004D4560">
        <w:trPr>
          <w:gridAfter w:val="1"/>
          <w:wAfter w:w="14" w:type="dxa"/>
          <w:trHeight w:val="20"/>
        </w:trPr>
        <w:tc>
          <w:tcPr>
            <w:tcW w:w="8698" w:type="dxa"/>
            <w:gridSpan w:val="15"/>
            <w:tcBorders>
              <w:top w:val="single" w:sz="6" w:space="0" w:color="auto"/>
            </w:tcBorders>
          </w:tcPr>
          <w:p w:rsidR="00573680" w:rsidRPr="002F6B56" w:rsidRDefault="00573680" w:rsidP="004D4560">
            <w:pPr>
              <w:tabs>
                <w:tab w:val="left" w:pos="3276"/>
                <w:tab w:val="left" w:pos="6516"/>
              </w:tabs>
              <w:spacing w:after="80" w:line="21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F6B56">
              <w:rPr>
                <w:rFonts w:ascii="Arial" w:hAnsi="Arial" w:cs="Arial"/>
                <w:b/>
                <w:sz w:val="18"/>
                <w:szCs w:val="18"/>
              </w:rPr>
              <w:t>Apellido paterno</w:t>
            </w:r>
            <w:r w:rsidRPr="002F6B56">
              <w:rPr>
                <w:rFonts w:ascii="Arial" w:hAnsi="Arial" w:cs="Arial"/>
                <w:b/>
                <w:sz w:val="18"/>
                <w:szCs w:val="18"/>
              </w:rPr>
              <w:tab/>
              <w:t>Apellido materno</w:t>
            </w:r>
            <w:r w:rsidRPr="002F6B56">
              <w:rPr>
                <w:rFonts w:ascii="Arial" w:hAnsi="Arial" w:cs="Arial"/>
                <w:b/>
                <w:sz w:val="18"/>
                <w:szCs w:val="18"/>
              </w:rPr>
              <w:tab/>
              <w:t>Nombre</w:t>
            </w:r>
          </w:p>
        </w:tc>
      </w:tr>
      <w:tr w:rsidR="00573680" w:rsidRPr="002F6B56" w:rsidTr="004D4560">
        <w:trPr>
          <w:gridAfter w:val="1"/>
          <w:wAfter w:w="14" w:type="dxa"/>
          <w:trHeight w:val="20"/>
        </w:trPr>
        <w:tc>
          <w:tcPr>
            <w:tcW w:w="8698" w:type="dxa"/>
            <w:gridSpan w:val="15"/>
          </w:tcPr>
          <w:p w:rsidR="00573680" w:rsidRPr="002F6B56" w:rsidRDefault="00573680" w:rsidP="004D4560">
            <w:pPr>
              <w:spacing w:after="80" w:line="21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3680" w:rsidRPr="002F6B56" w:rsidTr="004D4560">
        <w:trPr>
          <w:trHeight w:val="20"/>
        </w:trPr>
        <w:tc>
          <w:tcPr>
            <w:tcW w:w="4509" w:type="dxa"/>
            <w:gridSpan w:val="2"/>
            <w:tcBorders>
              <w:right w:val="single" w:sz="6" w:space="0" w:color="auto"/>
            </w:tcBorders>
          </w:tcPr>
          <w:p w:rsidR="00573680" w:rsidRPr="002F6B56" w:rsidRDefault="00573680" w:rsidP="004D4560">
            <w:pPr>
              <w:spacing w:after="80" w:line="21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F6B56">
              <w:rPr>
                <w:rFonts w:ascii="Arial" w:hAnsi="Arial" w:cs="Arial"/>
                <w:b/>
                <w:sz w:val="18"/>
                <w:szCs w:val="18"/>
              </w:rPr>
              <w:t xml:space="preserve">3.2. RFC incluyendo la </w:t>
            </w:r>
            <w:proofErr w:type="spellStart"/>
            <w:r w:rsidRPr="002F6B56">
              <w:rPr>
                <w:rFonts w:ascii="Arial" w:hAnsi="Arial" w:cs="Arial"/>
                <w:b/>
                <w:sz w:val="18"/>
                <w:szCs w:val="18"/>
              </w:rPr>
              <w:t>homoclave</w:t>
            </w:r>
            <w:proofErr w:type="spellEnd"/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0" w:rsidRPr="002F6B56" w:rsidRDefault="00573680" w:rsidP="004D4560">
            <w:pPr>
              <w:spacing w:after="80" w:line="21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0" w:rsidRPr="002F6B56" w:rsidRDefault="00573680" w:rsidP="004D4560">
            <w:pPr>
              <w:spacing w:after="80" w:line="21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0" w:rsidRPr="002F6B56" w:rsidRDefault="00573680" w:rsidP="004D4560">
            <w:pPr>
              <w:spacing w:after="80" w:line="21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0" w:rsidRPr="002F6B56" w:rsidRDefault="00573680" w:rsidP="004D4560">
            <w:pPr>
              <w:spacing w:after="80" w:line="21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0" w:rsidRPr="002F6B56" w:rsidRDefault="00573680" w:rsidP="004D4560">
            <w:pPr>
              <w:spacing w:after="80" w:line="21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0" w:rsidRPr="002F6B56" w:rsidRDefault="00573680" w:rsidP="004D4560">
            <w:pPr>
              <w:spacing w:after="80" w:line="21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0" w:rsidRPr="002F6B56" w:rsidRDefault="00573680" w:rsidP="004D4560">
            <w:pPr>
              <w:spacing w:after="80" w:line="21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0" w:rsidRPr="002F6B56" w:rsidRDefault="00573680" w:rsidP="004D4560">
            <w:pPr>
              <w:spacing w:after="80" w:line="21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0" w:rsidRPr="002F6B56" w:rsidRDefault="00573680" w:rsidP="004D4560">
            <w:pPr>
              <w:spacing w:after="80" w:line="21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0" w:rsidRPr="002F6B56" w:rsidRDefault="00573680" w:rsidP="004D4560">
            <w:pPr>
              <w:spacing w:after="80" w:line="21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0" w:rsidRPr="002F6B56" w:rsidRDefault="00573680" w:rsidP="004D4560">
            <w:pPr>
              <w:spacing w:after="80" w:line="21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0" w:rsidRPr="002F6B56" w:rsidRDefault="00573680" w:rsidP="004D4560">
            <w:pPr>
              <w:spacing w:after="80" w:line="21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0" w:rsidRPr="002F6B56" w:rsidRDefault="00573680" w:rsidP="004D4560">
            <w:pPr>
              <w:spacing w:after="80" w:line="21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73680" w:rsidRPr="002F6B56" w:rsidTr="004D4560">
        <w:trPr>
          <w:trHeight w:val="20"/>
        </w:trPr>
        <w:tc>
          <w:tcPr>
            <w:tcW w:w="3866" w:type="dxa"/>
            <w:tcBorders>
              <w:bottom w:val="single" w:sz="6" w:space="0" w:color="auto"/>
            </w:tcBorders>
          </w:tcPr>
          <w:p w:rsidR="00573680" w:rsidRPr="002F6B56" w:rsidRDefault="00573680" w:rsidP="004D4560">
            <w:pPr>
              <w:spacing w:after="80" w:line="21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73680" w:rsidRPr="002F6B56" w:rsidRDefault="00573680" w:rsidP="004D4560">
            <w:pPr>
              <w:spacing w:after="80" w:line="21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6" w:type="dxa"/>
            <w:gridSpan w:val="15"/>
            <w:tcBorders>
              <w:bottom w:val="single" w:sz="6" w:space="0" w:color="auto"/>
            </w:tcBorders>
          </w:tcPr>
          <w:p w:rsidR="00573680" w:rsidRPr="002F6B56" w:rsidRDefault="00573680" w:rsidP="004D4560">
            <w:pPr>
              <w:spacing w:after="80" w:line="21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73680" w:rsidRPr="002F6B56" w:rsidRDefault="00573680" w:rsidP="00573680">
      <w:pPr>
        <w:pStyle w:val="Texto"/>
        <w:tabs>
          <w:tab w:val="left" w:pos="4230"/>
        </w:tabs>
        <w:spacing w:after="80" w:line="210" w:lineRule="exact"/>
        <w:rPr>
          <w:b/>
          <w:szCs w:val="18"/>
        </w:rPr>
      </w:pPr>
      <w:r w:rsidRPr="002F6B56">
        <w:rPr>
          <w:b/>
          <w:szCs w:val="18"/>
        </w:rPr>
        <w:t>Teléfono</w:t>
      </w:r>
      <w:r w:rsidRPr="002F6B56">
        <w:rPr>
          <w:b/>
          <w:szCs w:val="18"/>
        </w:rPr>
        <w:tab/>
        <w:t>Correo electrónico</w:t>
      </w:r>
    </w:p>
    <w:p w:rsidR="00573680" w:rsidRPr="00D223F7" w:rsidRDefault="00573680" w:rsidP="00573680">
      <w:pPr>
        <w:pStyle w:val="Texto"/>
        <w:spacing w:line="20" w:lineRule="exact"/>
        <w:rPr>
          <w:szCs w:val="18"/>
        </w:rPr>
      </w:pPr>
    </w:p>
    <w:tbl>
      <w:tblPr>
        <w:tblW w:w="8712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12"/>
      </w:tblGrid>
      <w:tr w:rsidR="00573680" w:rsidRPr="00D223F7" w:rsidTr="004D4560">
        <w:trPr>
          <w:trHeight w:val="20"/>
        </w:trPr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:rsidR="00573680" w:rsidRPr="00D223F7" w:rsidRDefault="00573680" w:rsidP="004D4560">
            <w:pPr>
              <w:pStyle w:val="Texto"/>
              <w:spacing w:line="240" w:lineRule="exact"/>
              <w:ind w:firstLine="0"/>
              <w:rPr>
                <w:b/>
                <w:szCs w:val="18"/>
                <w:lang w:val="es-MX"/>
              </w:rPr>
            </w:pPr>
            <w:r w:rsidRPr="002F6B56">
              <w:rPr>
                <w:b/>
                <w:szCs w:val="18"/>
                <w:lang w:val="es-MX"/>
              </w:rPr>
              <w:t>4</w:t>
            </w:r>
            <w:r w:rsidRPr="00D223F7">
              <w:rPr>
                <w:b/>
                <w:szCs w:val="18"/>
                <w:lang w:val="es-MX"/>
              </w:rPr>
              <w:t xml:space="preserve">. Supuesto de rectificación: </w:t>
            </w:r>
          </w:p>
          <w:p w:rsidR="00573680" w:rsidRPr="00D223F7" w:rsidRDefault="00573680" w:rsidP="004D4560">
            <w:pPr>
              <w:pStyle w:val="Texto"/>
              <w:spacing w:line="240" w:lineRule="exact"/>
              <w:ind w:firstLine="0"/>
              <w:rPr>
                <w:szCs w:val="18"/>
                <w:lang w:val="es-MX"/>
              </w:rPr>
            </w:pPr>
            <w:r w:rsidRPr="00D223F7">
              <w:rPr>
                <w:szCs w:val="18"/>
                <w:lang w:val="es-MX"/>
              </w:rPr>
              <w:lastRenderedPageBreak/>
              <w:t>Marcar con una “X” la opción u opciones correspondientes, según sea el caso.</w:t>
            </w:r>
          </w:p>
        </w:tc>
      </w:tr>
    </w:tbl>
    <w:p w:rsidR="00573680" w:rsidRPr="00D223F7" w:rsidRDefault="00573680" w:rsidP="00573680">
      <w:pPr>
        <w:pStyle w:val="Texto"/>
        <w:spacing w:line="240" w:lineRule="exact"/>
        <w:rPr>
          <w:szCs w:val="18"/>
        </w:rPr>
      </w:pPr>
    </w:p>
    <w:tbl>
      <w:tblPr>
        <w:tblW w:w="8712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"/>
        <w:gridCol w:w="299"/>
        <w:gridCol w:w="8115"/>
      </w:tblGrid>
      <w:tr w:rsidR="00573680" w:rsidRPr="00D223F7" w:rsidTr="004D4560">
        <w:trPr>
          <w:trHeight w:val="20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3680" w:rsidRPr="00D223F7" w:rsidRDefault="00573680" w:rsidP="004D4560">
            <w:pPr>
              <w:pStyle w:val="Texto"/>
              <w:spacing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3680" w:rsidRPr="00D223F7" w:rsidRDefault="00573680" w:rsidP="004D4560">
            <w:pPr>
              <w:pStyle w:val="Texto"/>
              <w:spacing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8115" w:type="dxa"/>
            <w:tcBorders>
              <w:top w:val="nil"/>
              <w:left w:val="nil"/>
              <w:bottom w:val="nil"/>
              <w:right w:val="nil"/>
            </w:tcBorders>
          </w:tcPr>
          <w:p w:rsidR="00573680" w:rsidRPr="00D223F7" w:rsidRDefault="00573680" w:rsidP="004D4560">
            <w:pPr>
              <w:pStyle w:val="Texto"/>
              <w:spacing w:line="240" w:lineRule="exact"/>
              <w:ind w:firstLine="0"/>
              <w:rPr>
                <w:szCs w:val="18"/>
                <w:lang w:val="es-MX"/>
              </w:rPr>
            </w:pPr>
            <w:r w:rsidRPr="002F6B56">
              <w:rPr>
                <w:b/>
                <w:szCs w:val="18"/>
                <w:lang w:val="es-MX"/>
              </w:rPr>
              <w:t>I.-</w:t>
            </w:r>
            <w:r w:rsidRPr="00D223F7">
              <w:rPr>
                <w:b/>
                <w:szCs w:val="18"/>
                <w:lang w:val="es-MX"/>
              </w:rPr>
              <w:t xml:space="preserve"> </w:t>
            </w:r>
            <w:r w:rsidRPr="00D223F7">
              <w:rPr>
                <w:szCs w:val="18"/>
                <w:lang w:val="es-MX"/>
              </w:rPr>
              <w:t>A consecuencia de la rectificación solicitada, se genera un pago de lo indebido o un saldo a favor del interesado</w:t>
            </w:r>
            <w:r w:rsidRPr="002F6B56">
              <w:rPr>
                <w:szCs w:val="18"/>
                <w:lang w:val="es-MX"/>
              </w:rPr>
              <w:t>, con excepción de aquellos que deriven de la aplicación de preferencias arancelarias emanados de Acuerdos, Convenios o Tratados Internacionales de Libre Comercio vigentes, suscritos por México.</w:t>
            </w:r>
          </w:p>
        </w:tc>
      </w:tr>
      <w:tr w:rsidR="00573680" w:rsidRPr="00D223F7" w:rsidTr="004D4560">
        <w:trPr>
          <w:trHeight w:val="20"/>
        </w:trPr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3680" w:rsidRPr="00D223F7" w:rsidRDefault="00573680" w:rsidP="004D4560">
            <w:pPr>
              <w:pStyle w:val="Texto"/>
              <w:spacing w:line="240" w:lineRule="exact"/>
              <w:ind w:firstLine="0"/>
              <w:rPr>
                <w:szCs w:val="18"/>
                <w:lang w:val="es-MX"/>
              </w:rPr>
            </w:pPr>
            <w:r w:rsidRPr="00D223F7">
              <w:rPr>
                <w:szCs w:val="18"/>
                <w:lang w:val="es-MX"/>
              </w:rPr>
              <w:t xml:space="preserve"> 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573680" w:rsidRPr="00D223F7" w:rsidRDefault="00573680" w:rsidP="004D4560">
            <w:pPr>
              <w:pStyle w:val="Texto"/>
              <w:spacing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8115" w:type="dxa"/>
            <w:tcBorders>
              <w:top w:val="nil"/>
              <w:left w:val="nil"/>
              <w:bottom w:val="nil"/>
              <w:right w:val="nil"/>
            </w:tcBorders>
          </w:tcPr>
          <w:p w:rsidR="00573680" w:rsidRPr="00D223F7" w:rsidRDefault="00573680" w:rsidP="004D4560">
            <w:pPr>
              <w:pStyle w:val="Texto"/>
              <w:spacing w:line="240" w:lineRule="exact"/>
              <w:ind w:firstLine="0"/>
              <w:rPr>
                <w:szCs w:val="18"/>
                <w:lang w:val="es-MX"/>
              </w:rPr>
            </w:pPr>
          </w:p>
        </w:tc>
      </w:tr>
      <w:tr w:rsidR="00573680" w:rsidRPr="00D223F7" w:rsidTr="004D4560">
        <w:trPr>
          <w:trHeight w:val="20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80" w:rsidRPr="00D223F7" w:rsidRDefault="00573680" w:rsidP="004D4560">
            <w:pPr>
              <w:pStyle w:val="Texto"/>
              <w:spacing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3680" w:rsidRPr="00D223F7" w:rsidRDefault="00573680" w:rsidP="004D4560">
            <w:pPr>
              <w:pStyle w:val="Texto"/>
              <w:spacing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8115" w:type="dxa"/>
            <w:tcBorders>
              <w:top w:val="nil"/>
              <w:left w:val="nil"/>
              <w:bottom w:val="nil"/>
              <w:right w:val="nil"/>
            </w:tcBorders>
          </w:tcPr>
          <w:p w:rsidR="00573680" w:rsidRPr="00D223F7" w:rsidRDefault="00573680" w:rsidP="004D4560">
            <w:pPr>
              <w:pStyle w:val="Texto"/>
              <w:spacing w:line="240" w:lineRule="exact"/>
              <w:ind w:firstLine="0"/>
              <w:rPr>
                <w:dstrike/>
                <w:szCs w:val="18"/>
                <w:lang w:val="es-MX"/>
              </w:rPr>
            </w:pPr>
            <w:r w:rsidRPr="002F6B56">
              <w:rPr>
                <w:b/>
                <w:szCs w:val="18"/>
                <w:lang w:val="es-MX"/>
              </w:rPr>
              <w:t>II.-</w:t>
            </w:r>
            <w:r w:rsidRPr="002F6B56">
              <w:rPr>
                <w:szCs w:val="18"/>
                <w:lang w:val="es-MX"/>
              </w:rPr>
              <w:t xml:space="preserve"> Se solicite disminuir cantidades en unidades de medida de tarifa (UMT), que corresponda conforme al Apéndice 8</w:t>
            </w:r>
            <w:r>
              <w:rPr>
                <w:szCs w:val="18"/>
                <w:lang w:val="es-MX"/>
              </w:rPr>
              <w:t>,</w:t>
            </w:r>
            <w:r w:rsidRPr="002F6B56">
              <w:rPr>
                <w:szCs w:val="18"/>
                <w:lang w:val="es-MX"/>
              </w:rPr>
              <w:t xml:space="preserve"> del Anexo 22, de mercancías sujetas a regulaciones y restricciones no arancelarias y </w:t>
            </w:r>
            <w:proofErr w:type="spellStart"/>
            <w:r w:rsidRPr="002F6B56">
              <w:rPr>
                <w:szCs w:val="18"/>
                <w:lang w:val="es-MX"/>
              </w:rPr>
              <w:t>NOM’s</w:t>
            </w:r>
            <w:proofErr w:type="spellEnd"/>
            <w:r w:rsidRPr="002F6B56">
              <w:rPr>
                <w:szCs w:val="18"/>
                <w:lang w:val="es-MX"/>
              </w:rPr>
              <w:t>, excepto de información comercial.</w:t>
            </w:r>
          </w:p>
        </w:tc>
      </w:tr>
      <w:tr w:rsidR="00573680" w:rsidRPr="00D223F7" w:rsidTr="004D4560">
        <w:trPr>
          <w:trHeight w:val="20"/>
        </w:trPr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3680" w:rsidRPr="00D223F7" w:rsidRDefault="00573680" w:rsidP="004D4560">
            <w:pPr>
              <w:pStyle w:val="Texto"/>
              <w:spacing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573680" w:rsidRPr="00D223F7" w:rsidRDefault="00573680" w:rsidP="004D4560">
            <w:pPr>
              <w:pStyle w:val="Texto"/>
              <w:spacing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8115" w:type="dxa"/>
            <w:tcBorders>
              <w:top w:val="nil"/>
              <w:left w:val="nil"/>
              <w:bottom w:val="nil"/>
              <w:right w:val="nil"/>
            </w:tcBorders>
          </w:tcPr>
          <w:p w:rsidR="00573680" w:rsidRPr="00D223F7" w:rsidRDefault="00573680" w:rsidP="004D4560">
            <w:pPr>
              <w:pStyle w:val="Texto"/>
              <w:spacing w:line="240" w:lineRule="exact"/>
              <w:ind w:firstLine="0"/>
              <w:rPr>
                <w:szCs w:val="18"/>
                <w:lang w:val="es-MX"/>
              </w:rPr>
            </w:pPr>
          </w:p>
        </w:tc>
      </w:tr>
      <w:tr w:rsidR="00573680" w:rsidRPr="00D223F7" w:rsidTr="004D4560">
        <w:trPr>
          <w:trHeight w:val="20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80" w:rsidRPr="00D223F7" w:rsidRDefault="00573680" w:rsidP="004D4560">
            <w:pPr>
              <w:pStyle w:val="Texto"/>
              <w:spacing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3680" w:rsidRPr="00D223F7" w:rsidRDefault="00573680" w:rsidP="004D4560">
            <w:pPr>
              <w:pStyle w:val="Texto"/>
              <w:spacing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8115" w:type="dxa"/>
            <w:tcBorders>
              <w:top w:val="nil"/>
              <w:left w:val="nil"/>
              <w:bottom w:val="nil"/>
              <w:right w:val="nil"/>
            </w:tcBorders>
          </w:tcPr>
          <w:p w:rsidR="00573680" w:rsidRPr="00D223F7" w:rsidRDefault="00573680" w:rsidP="004D4560">
            <w:pPr>
              <w:pStyle w:val="Texto"/>
              <w:spacing w:line="240" w:lineRule="exact"/>
              <w:ind w:firstLine="0"/>
              <w:rPr>
                <w:szCs w:val="18"/>
                <w:lang w:val="es-MX"/>
              </w:rPr>
            </w:pPr>
            <w:r w:rsidRPr="002F6B56">
              <w:rPr>
                <w:b/>
                <w:szCs w:val="18"/>
                <w:lang w:val="es-MX"/>
              </w:rPr>
              <w:t>III.-</w:t>
            </w:r>
            <w:r>
              <w:rPr>
                <w:szCs w:val="18"/>
                <w:lang w:val="es-MX"/>
              </w:rPr>
              <w:t xml:space="preserve"> </w:t>
            </w:r>
            <w:r w:rsidRPr="00D223F7">
              <w:rPr>
                <w:szCs w:val="18"/>
                <w:lang w:val="es-MX"/>
              </w:rPr>
              <w:t>Cambio de régimen aduanero de las mercancías.</w:t>
            </w:r>
          </w:p>
        </w:tc>
      </w:tr>
      <w:tr w:rsidR="00573680" w:rsidRPr="00D223F7" w:rsidTr="004D4560">
        <w:trPr>
          <w:trHeight w:val="20"/>
        </w:trPr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3680" w:rsidRPr="00D223F7" w:rsidRDefault="00573680" w:rsidP="004D4560">
            <w:pPr>
              <w:pStyle w:val="Texto"/>
              <w:spacing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573680" w:rsidRPr="00D223F7" w:rsidRDefault="00573680" w:rsidP="004D4560">
            <w:pPr>
              <w:pStyle w:val="Texto"/>
              <w:spacing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8115" w:type="dxa"/>
            <w:tcBorders>
              <w:top w:val="nil"/>
              <w:left w:val="nil"/>
              <w:bottom w:val="nil"/>
              <w:right w:val="nil"/>
            </w:tcBorders>
          </w:tcPr>
          <w:p w:rsidR="00573680" w:rsidRPr="00D223F7" w:rsidRDefault="00573680" w:rsidP="004D4560">
            <w:pPr>
              <w:pStyle w:val="Texto"/>
              <w:spacing w:line="240" w:lineRule="exact"/>
              <w:ind w:firstLine="0"/>
              <w:rPr>
                <w:szCs w:val="18"/>
                <w:lang w:val="es-MX"/>
              </w:rPr>
            </w:pPr>
          </w:p>
        </w:tc>
      </w:tr>
      <w:tr w:rsidR="00573680" w:rsidRPr="00D223F7" w:rsidTr="004D4560">
        <w:trPr>
          <w:trHeight w:val="20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80" w:rsidRPr="00D223F7" w:rsidRDefault="00573680" w:rsidP="004D4560">
            <w:pPr>
              <w:pStyle w:val="Texto"/>
              <w:spacing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3680" w:rsidRPr="00D223F7" w:rsidRDefault="00573680" w:rsidP="004D4560">
            <w:pPr>
              <w:pStyle w:val="Texto"/>
              <w:spacing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8115" w:type="dxa"/>
            <w:tcBorders>
              <w:top w:val="nil"/>
              <w:left w:val="nil"/>
              <w:bottom w:val="nil"/>
              <w:right w:val="nil"/>
            </w:tcBorders>
          </w:tcPr>
          <w:p w:rsidR="00573680" w:rsidRPr="00D223F7" w:rsidRDefault="00573680" w:rsidP="004D4560">
            <w:pPr>
              <w:pStyle w:val="Texto"/>
              <w:spacing w:line="240" w:lineRule="exact"/>
              <w:ind w:firstLine="0"/>
              <w:rPr>
                <w:szCs w:val="18"/>
                <w:lang w:val="es-MX"/>
              </w:rPr>
            </w:pPr>
            <w:r w:rsidRPr="002F6B56">
              <w:rPr>
                <w:b/>
                <w:szCs w:val="18"/>
                <w:lang w:val="es-MX"/>
              </w:rPr>
              <w:t>IV.-</w:t>
            </w:r>
            <w:r w:rsidRPr="002F6B56">
              <w:rPr>
                <w:szCs w:val="18"/>
                <w:lang w:val="es-MX"/>
              </w:rPr>
              <w:t xml:space="preserve"> </w:t>
            </w:r>
            <w:r w:rsidRPr="00D223F7">
              <w:rPr>
                <w:szCs w:val="18"/>
                <w:lang w:val="es-MX"/>
              </w:rPr>
              <w:t xml:space="preserve">Datos de identificación de vehículos con </w:t>
            </w:r>
            <w:r w:rsidRPr="002F6B56">
              <w:rPr>
                <w:szCs w:val="18"/>
                <w:lang w:val="es-MX"/>
              </w:rPr>
              <w:t>NIV</w:t>
            </w:r>
            <w:r w:rsidRPr="00D223F7">
              <w:rPr>
                <w:szCs w:val="18"/>
                <w:lang w:val="es-MX"/>
              </w:rPr>
              <w:t xml:space="preserve">, que se clasifiquen en las </w:t>
            </w:r>
            <w:proofErr w:type="spellStart"/>
            <w:r w:rsidRPr="00D223F7">
              <w:rPr>
                <w:szCs w:val="18"/>
                <w:lang w:val="es-MX"/>
              </w:rPr>
              <w:t>subpartidas</w:t>
            </w:r>
            <w:proofErr w:type="spellEnd"/>
            <w:r w:rsidRPr="00D223F7">
              <w:rPr>
                <w:szCs w:val="18"/>
                <w:lang w:val="es-MX"/>
              </w:rPr>
              <w:t xml:space="preserve"> 8703.21, 8703.22, 8703.23, 8703.24, 8703.31, 8703.32, 8703.33</w:t>
            </w:r>
            <w:r w:rsidRPr="002F6B56">
              <w:rPr>
                <w:szCs w:val="18"/>
                <w:lang w:val="es-MX"/>
              </w:rPr>
              <w:t>,</w:t>
            </w:r>
            <w:r w:rsidRPr="00D223F7">
              <w:rPr>
                <w:szCs w:val="18"/>
                <w:lang w:val="es-MX"/>
              </w:rPr>
              <w:t xml:space="preserve"> 8703.90</w:t>
            </w:r>
            <w:r w:rsidRPr="002F6B56">
              <w:rPr>
                <w:szCs w:val="18"/>
                <w:lang w:val="es-MX"/>
              </w:rPr>
              <w:t>, 8704.21, 8704.22, 8704.23, 8704.31 y 8701.32.</w:t>
            </w:r>
          </w:p>
        </w:tc>
      </w:tr>
    </w:tbl>
    <w:p w:rsidR="00573680" w:rsidRPr="00D223F7" w:rsidRDefault="00573680" w:rsidP="00573680">
      <w:pPr>
        <w:pStyle w:val="Texto"/>
        <w:spacing w:line="240" w:lineRule="exact"/>
        <w:rPr>
          <w:szCs w:val="18"/>
        </w:rPr>
      </w:pPr>
    </w:p>
    <w:tbl>
      <w:tblPr>
        <w:tblW w:w="8712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145"/>
        <w:gridCol w:w="3404"/>
        <w:gridCol w:w="1152"/>
        <w:gridCol w:w="2011"/>
      </w:tblGrid>
      <w:tr w:rsidR="00573680" w:rsidRPr="002F6B56" w:rsidTr="004D4560">
        <w:trPr>
          <w:trHeight w:val="20"/>
        </w:trPr>
        <w:tc>
          <w:tcPr>
            <w:tcW w:w="8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:rsidR="00573680" w:rsidRPr="002F6B56" w:rsidRDefault="00573680" w:rsidP="004D4560">
            <w:pPr>
              <w:pStyle w:val="Texto"/>
              <w:spacing w:line="240" w:lineRule="exact"/>
              <w:ind w:firstLine="0"/>
              <w:rPr>
                <w:b/>
                <w:szCs w:val="18"/>
                <w:lang w:val="es-MX"/>
              </w:rPr>
            </w:pPr>
            <w:r w:rsidRPr="002F6B56">
              <w:rPr>
                <w:b/>
                <w:szCs w:val="18"/>
                <w:lang w:val="es-MX"/>
              </w:rPr>
              <w:t>5. Datos a rectificar para pedimento:</w:t>
            </w:r>
          </w:p>
        </w:tc>
      </w:tr>
      <w:tr w:rsidR="00573680" w:rsidRPr="002F6B56" w:rsidTr="004D4560">
        <w:trPr>
          <w:trHeight w:val="20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680" w:rsidRPr="002F6B56" w:rsidRDefault="00573680" w:rsidP="004D4560">
            <w:pPr>
              <w:pStyle w:val="Texto"/>
              <w:spacing w:line="240" w:lineRule="exact"/>
              <w:ind w:firstLine="0"/>
              <w:rPr>
                <w:b/>
                <w:szCs w:val="18"/>
                <w:lang w:val="es-MX"/>
              </w:rPr>
            </w:pPr>
            <w:r w:rsidRPr="002F6B56">
              <w:rPr>
                <w:b/>
                <w:szCs w:val="18"/>
                <w:lang w:val="es-MX"/>
              </w:rPr>
              <w:t>5.1 Número(s) de pedimento(s)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680" w:rsidRPr="002F6B56" w:rsidRDefault="00573680" w:rsidP="004D4560">
            <w:pPr>
              <w:pStyle w:val="Texto"/>
              <w:spacing w:line="240" w:lineRule="exact"/>
              <w:ind w:left="375" w:firstLine="0"/>
              <w:rPr>
                <w:b/>
                <w:szCs w:val="18"/>
                <w:lang w:val="es-MX"/>
              </w:rPr>
            </w:pPr>
            <w:r w:rsidRPr="002F6B56">
              <w:rPr>
                <w:b/>
                <w:szCs w:val="18"/>
                <w:lang w:val="es-MX"/>
              </w:rPr>
              <w:t>5.2 Campo(s) a rectificar</w:t>
            </w:r>
          </w:p>
          <w:p w:rsidR="00573680" w:rsidRPr="002F6B56" w:rsidRDefault="00573680" w:rsidP="004D4560">
            <w:pPr>
              <w:pStyle w:val="Texto"/>
              <w:spacing w:line="240" w:lineRule="exact"/>
              <w:ind w:left="375" w:firstLine="0"/>
              <w:rPr>
                <w:b/>
                <w:szCs w:val="18"/>
                <w:lang w:val="es-MX"/>
              </w:rPr>
            </w:pPr>
            <w:r w:rsidRPr="002F6B56">
              <w:rPr>
                <w:b/>
                <w:szCs w:val="18"/>
                <w:lang w:val="es-MX"/>
              </w:rPr>
              <w:t>(Ubicación y descripción)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680" w:rsidRPr="002F6B56" w:rsidRDefault="00573680" w:rsidP="004D4560">
            <w:pPr>
              <w:pStyle w:val="Texto"/>
              <w:spacing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 w:rsidRPr="002F6B56">
              <w:rPr>
                <w:b/>
                <w:szCs w:val="18"/>
                <w:lang w:val="es-MX"/>
              </w:rPr>
              <w:t>5.3 Dice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680" w:rsidRPr="002F6B56" w:rsidRDefault="00573680" w:rsidP="004D4560">
            <w:pPr>
              <w:pStyle w:val="Texto"/>
              <w:spacing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 w:rsidRPr="002F6B56">
              <w:rPr>
                <w:b/>
                <w:szCs w:val="18"/>
                <w:lang w:val="es-MX"/>
              </w:rPr>
              <w:t>5.4 Debe decir</w:t>
            </w:r>
          </w:p>
        </w:tc>
      </w:tr>
      <w:tr w:rsidR="00573680" w:rsidRPr="002F6B56" w:rsidTr="004D4560">
        <w:trPr>
          <w:trHeight w:val="20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680" w:rsidRPr="002F6B56" w:rsidRDefault="00573680" w:rsidP="004D4560">
            <w:pPr>
              <w:pStyle w:val="Texto"/>
              <w:spacing w:line="240" w:lineRule="exact"/>
              <w:ind w:firstLine="0"/>
              <w:rPr>
                <w:szCs w:val="18"/>
                <w:lang w:val="es-MX"/>
              </w:rPr>
            </w:pPr>
          </w:p>
          <w:p w:rsidR="00573680" w:rsidRPr="002F6B56" w:rsidRDefault="00573680" w:rsidP="004D4560">
            <w:pPr>
              <w:pStyle w:val="Texto"/>
              <w:spacing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680" w:rsidRPr="002F6B56" w:rsidRDefault="00573680" w:rsidP="004D4560">
            <w:pPr>
              <w:pStyle w:val="Texto"/>
              <w:spacing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680" w:rsidRPr="002F6B56" w:rsidRDefault="00573680" w:rsidP="004D4560">
            <w:pPr>
              <w:pStyle w:val="Texto"/>
              <w:spacing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680" w:rsidRPr="002F6B56" w:rsidRDefault="00573680" w:rsidP="004D4560">
            <w:pPr>
              <w:pStyle w:val="Texto"/>
              <w:spacing w:line="240" w:lineRule="exact"/>
              <w:ind w:firstLine="0"/>
              <w:rPr>
                <w:szCs w:val="18"/>
                <w:lang w:val="es-MX"/>
              </w:rPr>
            </w:pPr>
          </w:p>
        </w:tc>
      </w:tr>
    </w:tbl>
    <w:p w:rsidR="00573680" w:rsidRPr="002F6B56" w:rsidRDefault="00573680" w:rsidP="00573680">
      <w:pPr>
        <w:pStyle w:val="Texto"/>
        <w:spacing w:line="240" w:lineRule="exact"/>
        <w:rPr>
          <w:szCs w:val="18"/>
        </w:rPr>
      </w:pPr>
    </w:p>
    <w:tbl>
      <w:tblPr>
        <w:tblW w:w="8717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17"/>
      </w:tblGrid>
      <w:tr w:rsidR="00573680" w:rsidRPr="002F6B56" w:rsidTr="004D4560">
        <w:trPr>
          <w:trHeight w:val="20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:rsidR="00573680" w:rsidRPr="002F6B56" w:rsidRDefault="00573680" w:rsidP="004D4560">
            <w:pPr>
              <w:pStyle w:val="Texto"/>
              <w:spacing w:line="240" w:lineRule="exact"/>
              <w:ind w:firstLine="0"/>
              <w:rPr>
                <w:b/>
                <w:szCs w:val="18"/>
                <w:lang w:val="es-MX"/>
              </w:rPr>
            </w:pPr>
            <w:r w:rsidRPr="002F6B56">
              <w:rPr>
                <w:b/>
                <w:szCs w:val="18"/>
                <w:lang w:val="es-MX"/>
              </w:rPr>
              <w:t xml:space="preserve">6. Señalar la causa del error en el(los) pedimento(s) o la justificación de la rectificación: </w:t>
            </w:r>
          </w:p>
        </w:tc>
      </w:tr>
      <w:tr w:rsidR="00573680" w:rsidRPr="002F6B56" w:rsidTr="004D4560">
        <w:trPr>
          <w:trHeight w:val="20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680" w:rsidRPr="002F6B56" w:rsidRDefault="00573680" w:rsidP="004D4560">
            <w:pPr>
              <w:pStyle w:val="Texto"/>
              <w:spacing w:line="240" w:lineRule="exact"/>
              <w:ind w:firstLine="0"/>
              <w:rPr>
                <w:szCs w:val="18"/>
                <w:lang w:val="es-MX"/>
              </w:rPr>
            </w:pPr>
          </w:p>
        </w:tc>
      </w:tr>
    </w:tbl>
    <w:p w:rsidR="00573680" w:rsidRPr="002F6B56" w:rsidRDefault="00573680" w:rsidP="00573680">
      <w:pPr>
        <w:pStyle w:val="Texto"/>
        <w:spacing w:line="240" w:lineRule="exact"/>
        <w:rPr>
          <w:szCs w:val="18"/>
        </w:rPr>
      </w:pPr>
    </w:p>
    <w:tbl>
      <w:tblPr>
        <w:tblW w:w="8712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12"/>
      </w:tblGrid>
      <w:tr w:rsidR="00573680" w:rsidRPr="002F6B56" w:rsidTr="004D4560">
        <w:trPr>
          <w:trHeight w:val="20"/>
        </w:trPr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:rsidR="00573680" w:rsidRPr="002F6B56" w:rsidRDefault="00573680" w:rsidP="004D4560">
            <w:pPr>
              <w:pStyle w:val="Texto"/>
              <w:spacing w:line="240" w:lineRule="exact"/>
              <w:ind w:firstLine="0"/>
              <w:rPr>
                <w:b/>
                <w:szCs w:val="18"/>
                <w:lang w:val="es-MX"/>
              </w:rPr>
            </w:pPr>
            <w:r w:rsidRPr="002F6B56">
              <w:rPr>
                <w:b/>
                <w:szCs w:val="18"/>
                <w:lang w:val="es-MX"/>
              </w:rPr>
              <w:t>7. Enliste la documentación que sustente el error en el pedimento(s) o la justificación de la rectificación:</w:t>
            </w:r>
          </w:p>
        </w:tc>
      </w:tr>
      <w:tr w:rsidR="00573680" w:rsidRPr="002F6B56" w:rsidTr="004D4560">
        <w:trPr>
          <w:trHeight w:val="20"/>
        </w:trPr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680" w:rsidRPr="002F6B56" w:rsidRDefault="00573680" w:rsidP="004D4560">
            <w:pPr>
              <w:pStyle w:val="Texto"/>
              <w:spacing w:line="240" w:lineRule="exact"/>
              <w:ind w:firstLine="0"/>
              <w:rPr>
                <w:b/>
                <w:szCs w:val="18"/>
                <w:lang w:val="es-MX"/>
              </w:rPr>
            </w:pPr>
          </w:p>
        </w:tc>
      </w:tr>
    </w:tbl>
    <w:p w:rsidR="00573680" w:rsidRPr="002F6B56" w:rsidRDefault="00573680" w:rsidP="00573680">
      <w:pPr>
        <w:pStyle w:val="Texto"/>
        <w:spacing w:line="240" w:lineRule="exact"/>
        <w:rPr>
          <w:szCs w:val="18"/>
        </w:rPr>
      </w:pPr>
    </w:p>
    <w:tbl>
      <w:tblPr>
        <w:tblW w:w="8705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05"/>
      </w:tblGrid>
      <w:tr w:rsidR="00573680" w:rsidRPr="002F6B56" w:rsidTr="004D4560">
        <w:trPr>
          <w:trHeight w:val="20"/>
        </w:trPr>
        <w:tc>
          <w:tcPr>
            <w:tcW w:w="8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:rsidR="00573680" w:rsidRPr="002F6B56" w:rsidRDefault="00573680" w:rsidP="004D4560">
            <w:pPr>
              <w:pStyle w:val="Texto"/>
              <w:spacing w:line="240" w:lineRule="exact"/>
              <w:ind w:firstLine="0"/>
              <w:rPr>
                <w:b/>
                <w:szCs w:val="18"/>
                <w:lang w:val="es-MX"/>
              </w:rPr>
            </w:pPr>
            <w:r w:rsidRPr="002F6B56">
              <w:rPr>
                <w:b/>
                <w:szCs w:val="18"/>
                <w:lang w:val="es-MX"/>
              </w:rPr>
              <w:t xml:space="preserve">8. Describir la forma en que la documentación anexa acredita el error en el(los) pedimento(s) o la justificación de la rectificación: </w:t>
            </w:r>
          </w:p>
        </w:tc>
      </w:tr>
      <w:tr w:rsidR="00573680" w:rsidRPr="002F6B56" w:rsidTr="004D4560">
        <w:trPr>
          <w:trHeight w:val="20"/>
        </w:trPr>
        <w:tc>
          <w:tcPr>
            <w:tcW w:w="8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680" w:rsidRPr="002F6B56" w:rsidRDefault="00573680" w:rsidP="004D4560">
            <w:pPr>
              <w:pStyle w:val="Texto"/>
              <w:spacing w:line="240" w:lineRule="exact"/>
              <w:ind w:firstLine="0"/>
              <w:rPr>
                <w:b/>
                <w:szCs w:val="18"/>
                <w:lang w:val="es-MX"/>
              </w:rPr>
            </w:pPr>
          </w:p>
        </w:tc>
      </w:tr>
    </w:tbl>
    <w:p w:rsidR="00573680" w:rsidRPr="002F6B56" w:rsidRDefault="00573680" w:rsidP="00573680">
      <w:pPr>
        <w:pStyle w:val="Texto"/>
        <w:spacing w:line="240" w:lineRule="exact"/>
        <w:rPr>
          <w:szCs w:val="18"/>
        </w:rPr>
      </w:pPr>
    </w:p>
    <w:tbl>
      <w:tblPr>
        <w:tblW w:w="8733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33"/>
      </w:tblGrid>
      <w:tr w:rsidR="00573680" w:rsidRPr="002F6B56" w:rsidTr="004D4560">
        <w:trPr>
          <w:trHeight w:val="20"/>
        </w:trPr>
        <w:tc>
          <w:tcPr>
            <w:tcW w:w="8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73680" w:rsidRPr="002F6B56" w:rsidRDefault="00573680" w:rsidP="004D4560">
            <w:pPr>
              <w:spacing w:after="101" w:line="24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F6B56">
              <w:rPr>
                <w:rFonts w:ascii="Arial" w:hAnsi="Arial" w:cs="Arial"/>
                <w:b/>
                <w:sz w:val="18"/>
                <w:szCs w:val="18"/>
              </w:rPr>
              <w:t>9. Monto de la operación u operaciones.</w:t>
            </w:r>
          </w:p>
        </w:tc>
      </w:tr>
      <w:tr w:rsidR="00573680" w:rsidRPr="002F6B56" w:rsidTr="004D4560">
        <w:trPr>
          <w:trHeight w:val="20"/>
        </w:trPr>
        <w:tc>
          <w:tcPr>
            <w:tcW w:w="8733" w:type="dxa"/>
            <w:tcBorders>
              <w:top w:val="single" w:sz="6" w:space="0" w:color="auto"/>
              <w:bottom w:val="single" w:sz="6" w:space="0" w:color="auto"/>
            </w:tcBorders>
          </w:tcPr>
          <w:p w:rsidR="00573680" w:rsidRPr="002F6B56" w:rsidRDefault="00573680" w:rsidP="004D4560">
            <w:pPr>
              <w:spacing w:after="101" w:line="24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73680" w:rsidRPr="002F6B56" w:rsidRDefault="00573680" w:rsidP="00573680">
      <w:pPr>
        <w:pStyle w:val="Texto"/>
        <w:spacing w:line="240" w:lineRule="exact"/>
        <w:rPr>
          <w:b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573680" w:rsidRPr="002F6B56" w:rsidTr="004D456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73680" w:rsidRPr="002F6B56" w:rsidRDefault="00573680" w:rsidP="004D4560">
            <w:pPr>
              <w:spacing w:after="101" w:line="24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F6B56">
              <w:rPr>
                <w:rFonts w:ascii="Arial" w:hAnsi="Arial" w:cs="Arial"/>
                <w:b/>
                <w:sz w:val="18"/>
                <w:szCs w:val="18"/>
              </w:rPr>
              <w:t>10. Manifieste las razones de negocio que motivan la solicitud.</w:t>
            </w:r>
          </w:p>
        </w:tc>
      </w:tr>
      <w:tr w:rsidR="00573680" w:rsidRPr="002F6B56" w:rsidTr="004D4560">
        <w:trPr>
          <w:trHeight w:val="20"/>
        </w:trPr>
        <w:tc>
          <w:tcPr>
            <w:tcW w:w="8712" w:type="dxa"/>
            <w:tcBorders>
              <w:top w:val="single" w:sz="6" w:space="0" w:color="auto"/>
              <w:bottom w:val="single" w:sz="6" w:space="0" w:color="auto"/>
            </w:tcBorders>
          </w:tcPr>
          <w:p w:rsidR="00573680" w:rsidRPr="002F6B56" w:rsidRDefault="00573680" w:rsidP="004D4560">
            <w:pPr>
              <w:spacing w:after="101" w:line="24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73680" w:rsidRPr="002F6B56" w:rsidRDefault="00573680" w:rsidP="00573680">
      <w:pPr>
        <w:pStyle w:val="Texto"/>
        <w:ind w:firstLine="0"/>
        <w:rPr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573680" w:rsidRPr="002F6B56" w:rsidTr="004D4560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73680" w:rsidRPr="002F6B56" w:rsidRDefault="00573680" w:rsidP="004D4560">
            <w:pPr>
              <w:spacing w:after="101" w:line="216" w:lineRule="exact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2F6B56">
              <w:rPr>
                <w:rFonts w:ascii="Arial" w:hAnsi="Arial" w:cs="Arial"/>
                <w:b/>
                <w:sz w:val="18"/>
                <w:szCs w:val="18"/>
              </w:rPr>
              <w:t xml:space="preserve">11. </w:t>
            </w:r>
            <w:r w:rsidRPr="002F6B56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>Marcar con una “X” la opción correspondiente, según sea el caso.</w:t>
            </w:r>
          </w:p>
          <w:p w:rsidR="00573680" w:rsidRPr="002F6B56" w:rsidRDefault="00573680" w:rsidP="004D4560">
            <w:pPr>
              <w:spacing w:after="101" w:line="21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F6B56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>En caso afirmativo describa la situación en la que se encuentra.</w:t>
            </w:r>
          </w:p>
        </w:tc>
      </w:tr>
    </w:tbl>
    <w:p w:rsidR="00573680" w:rsidRPr="002F6B56" w:rsidRDefault="00573680" w:rsidP="00573680">
      <w:pPr>
        <w:spacing w:after="101" w:line="280" w:lineRule="exact"/>
        <w:rPr>
          <w:rFonts w:ascii="Arial" w:hAnsi="Arial" w:cs="Arial"/>
          <w:sz w:val="18"/>
          <w:szCs w:val="18"/>
        </w:rPr>
      </w:pPr>
    </w:p>
    <w:tbl>
      <w:tblPr>
        <w:tblW w:w="8647" w:type="dxa"/>
        <w:tblInd w:w="2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"/>
        <w:gridCol w:w="425"/>
        <w:gridCol w:w="7798"/>
      </w:tblGrid>
      <w:tr w:rsidR="00573680" w:rsidRPr="002F6B56" w:rsidTr="004D4560">
        <w:trPr>
          <w:gridAfter w:val="1"/>
          <w:wAfter w:w="7798" w:type="dxa"/>
          <w:trHeight w:val="5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3680" w:rsidRPr="002F6B56" w:rsidRDefault="00573680" w:rsidP="004D4560">
            <w:pPr>
              <w:spacing w:after="101" w:line="280" w:lineRule="exact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2F6B56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  <w:p w:rsidR="00573680" w:rsidRPr="002F6B56" w:rsidRDefault="00573680" w:rsidP="004D4560">
            <w:pPr>
              <w:spacing w:after="101" w:line="280" w:lineRule="exact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2F6B56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>SI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3680" w:rsidRPr="002F6B56" w:rsidRDefault="00573680" w:rsidP="004D4560">
            <w:pPr>
              <w:spacing w:after="101" w:line="280" w:lineRule="exact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:rsidR="00573680" w:rsidRPr="002F6B56" w:rsidRDefault="00573680" w:rsidP="004D4560">
            <w:pPr>
              <w:spacing w:after="101" w:line="280" w:lineRule="exact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2F6B56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>NO</w:t>
            </w:r>
          </w:p>
          <w:p w:rsidR="00573680" w:rsidRPr="002F6B56" w:rsidRDefault="00573680" w:rsidP="004D4560">
            <w:pPr>
              <w:spacing w:after="101" w:line="280" w:lineRule="exact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2F6B56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73680" w:rsidRPr="002F6B56" w:rsidTr="004D4560">
        <w:trPr>
          <w:trHeight w:val="54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3680" w:rsidRPr="002F6B56" w:rsidRDefault="00573680" w:rsidP="004D4560">
            <w:pPr>
              <w:spacing w:after="101" w:line="280" w:lineRule="exact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2F6B56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> </w:t>
            </w:r>
          </w:p>
          <w:p w:rsidR="00573680" w:rsidRPr="002F6B56" w:rsidRDefault="00573680" w:rsidP="004D4560">
            <w:pPr>
              <w:spacing w:after="101" w:line="280" w:lineRule="exact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3680" w:rsidRPr="002F6B56" w:rsidRDefault="00573680" w:rsidP="004D4560">
            <w:pPr>
              <w:spacing w:after="101" w:line="280" w:lineRule="exact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:rsidR="00573680" w:rsidRPr="002F6B56" w:rsidRDefault="00573680" w:rsidP="004D4560">
            <w:pPr>
              <w:spacing w:after="101" w:line="280" w:lineRule="exact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2F6B56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3680" w:rsidRPr="002F6B56" w:rsidRDefault="00573680" w:rsidP="004D4560">
            <w:pPr>
              <w:spacing w:after="101" w:line="280" w:lineRule="exact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2F6B56">
              <w:rPr>
                <w:rFonts w:ascii="Arial" w:hAnsi="Arial" w:cs="Arial"/>
                <w:b/>
                <w:sz w:val="18"/>
                <w:szCs w:val="18"/>
              </w:rPr>
              <w:t>11.1. La promoción ha sido previamente planteada ante la misma autoridad u otra distinta.</w:t>
            </w:r>
          </w:p>
        </w:tc>
      </w:tr>
    </w:tbl>
    <w:p w:rsidR="00573680" w:rsidRPr="006C435D" w:rsidRDefault="00573680" w:rsidP="00573680">
      <w:pPr>
        <w:spacing w:after="101" w:line="280" w:lineRule="exact"/>
        <w:rPr>
          <w:vanish/>
        </w:rPr>
      </w:pPr>
    </w:p>
    <w:tbl>
      <w:tblPr>
        <w:tblW w:w="8712" w:type="dxa"/>
        <w:tblInd w:w="144" w:type="dxa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356"/>
        <w:gridCol w:w="4356"/>
      </w:tblGrid>
      <w:tr w:rsidR="00573680" w:rsidRPr="002F6B56" w:rsidTr="004D4560">
        <w:trPr>
          <w:trHeight w:val="20"/>
        </w:trPr>
        <w:tc>
          <w:tcPr>
            <w:tcW w:w="4327" w:type="dxa"/>
            <w:tcBorders>
              <w:bottom w:val="single" w:sz="6" w:space="0" w:color="auto"/>
            </w:tcBorders>
            <w:noWrap/>
          </w:tcPr>
          <w:p w:rsidR="00573680" w:rsidRPr="002F6B56" w:rsidRDefault="00573680" w:rsidP="004D4560">
            <w:pPr>
              <w:spacing w:after="101" w:line="2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7" w:type="dxa"/>
            <w:tcBorders>
              <w:bottom w:val="single" w:sz="6" w:space="0" w:color="auto"/>
            </w:tcBorders>
          </w:tcPr>
          <w:p w:rsidR="00573680" w:rsidRPr="002F6B56" w:rsidRDefault="00573680" w:rsidP="004D4560">
            <w:pPr>
              <w:spacing w:after="101" w:line="2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73680" w:rsidRPr="006C435D" w:rsidRDefault="00573680" w:rsidP="00573680">
      <w:pPr>
        <w:spacing w:after="101" w:line="280" w:lineRule="exact"/>
        <w:rPr>
          <w:vanish/>
        </w:rPr>
      </w:pPr>
    </w:p>
    <w:tbl>
      <w:tblPr>
        <w:tblW w:w="8663" w:type="dxa"/>
        <w:tblInd w:w="2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"/>
        <w:gridCol w:w="425"/>
        <w:gridCol w:w="7814"/>
      </w:tblGrid>
      <w:tr w:rsidR="00573680" w:rsidRPr="002F6B56" w:rsidTr="004D4560">
        <w:trPr>
          <w:trHeight w:val="54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3680" w:rsidRPr="002F6B56" w:rsidRDefault="00573680" w:rsidP="004D4560">
            <w:pPr>
              <w:spacing w:after="101" w:line="280" w:lineRule="exac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2F6B56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  <w:p w:rsidR="00573680" w:rsidRPr="002F6B56" w:rsidRDefault="00573680" w:rsidP="004D4560">
            <w:pPr>
              <w:spacing w:after="101" w:line="280" w:lineRule="exac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3680" w:rsidRPr="002F6B56" w:rsidRDefault="00573680" w:rsidP="004D4560">
            <w:pPr>
              <w:spacing w:after="101" w:line="280" w:lineRule="exac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2F6B56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3680" w:rsidRPr="002F6B56" w:rsidRDefault="00573680" w:rsidP="004D4560">
            <w:pPr>
              <w:spacing w:after="101" w:line="280" w:lineRule="exac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2F6B56">
              <w:rPr>
                <w:rFonts w:ascii="Arial" w:hAnsi="Arial" w:cs="Arial"/>
                <w:b/>
                <w:sz w:val="18"/>
                <w:szCs w:val="18"/>
              </w:rPr>
              <w:t>11.2.</w:t>
            </w:r>
            <w:r w:rsidRPr="002F6B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F6B56">
              <w:rPr>
                <w:rFonts w:ascii="Arial" w:hAnsi="Arial" w:cs="Arial"/>
                <w:b/>
                <w:sz w:val="18"/>
                <w:szCs w:val="18"/>
              </w:rPr>
              <w:t>La promoción ha sido objeto de algún proceso administrativo o judicial.</w:t>
            </w:r>
            <w:r w:rsidRPr="002F6B5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573680" w:rsidRPr="002F6B56" w:rsidRDefault="00573680" w:rsidP="00573680">
      <w:pPr>
        <w:spacing w:after="101" w:line="280" w:lineRule="exact"/>
        <w:rPr>
          <w:rFonts w:ascii="Arial" w:hAnsi="Arial" w:cs="Arial"/>
          <w:vanish/>
          <w:sz w:val="18"/>
          <w:szCs w:val="18"/>
        </w:rPr>
      </w:pPr>
    </w:p>
    <w:tbl>
      <w:tblPr>
        <w:tblW w:w="8712" w:type="dxa"/>
        <w:tblInd w:w="144" w:type="dxa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356"/>
        <w:gridCol w:w="4356"/>
      </w:tblGrid>
      <w:tr w:rsidR="00573680" w:rsidRPr="002F6B56" w:rsidTr="004D4560">
        <w:trPr>
          <w:trHeight w:val="20"/>
        </w:trPr>
        <w:tc>
          <w:tcPr>
            <w:tcW w:w="4356" w:type="dxa"/>
            <w:tcBorders>
              <w:bottom w:val="single" w:sz="6" w:space="0" w:color="auto"/>
            </w:tcBorders>
            <w:noWrap/>
          </w:tcPr>
          <w:p w:rsidR="00573680" w:rsidRPr="002F6B56" w:rsidRDefault="00573680" w:rsidP="004D4560">
            <w:pPr>
              <w:spacing w:after="101" w:line="2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6" w:type="dxa"/>
            <w:tcBorders>
              <w:bottom w:val="single" w:sz="6" w:space="0" w:color="auto"/>
            </w:tcBorders>
          </w:tcPr>
          <w:p w:rsidR="00573680" w:rsidRPr="002F6B56" w:rsidRDefault="00573680" w:rsidP="004D4560">
            <w:pPr>
              <w:spacing w:after="101" w:line="2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73680" w:rsidRPr="002F6B56" w:rsidRDefault="00573680" w:rsidP="00573680">
      <w:pPr>
        <w:tabs>
          <w:tab w:val="left" w:pos="1060"/>
        </w:tabs>
        <w:spacing w:after="101" w:line="280" w:lineRule="exact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8663" w:type="dxa"/>
        <w:tblInd w:w="2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"/>
        <w:gridCol w:w="425"/>
        <w:gridCol w:w="7814"/>
      </w:tblGrid>
      <w:tr w:rsidR="00573680" w:rsidRPr="002F6B56" w:rsidTr="004D4560">
        <w:trPr>
          <w:trHeight w:val="54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3680" w:rsidRPr="002F6B56" w:rsidRDefault="00573680" w:rsidP="004D4560">
            <w:pPr>
              <w:spacing w:after="101" w:line="280" w:lineRule="exac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73680" w:rsidRPr="002F6B56" w:rsidRDefault="00573680" w:rsidP="004D4560">
            <w:pPr>
              <w:spacing w:after="101" w:line="280" w:lineRule="exac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3680" w:rsidRPr="002F6B56" w:rsidRDefault="00573680" w:rsidP="004D4560">
            <w:pPr>
              <w:spacing w:after="101" w:line="280" w:lineRule="exac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73680" w:rsidRPr="002F6B56" w:rsidRDefault="00573680" w:rsidP="004D4560">
            <w:pPr>
              <w:spacing w:after="101" w:line="280" w:lineRule="exac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3680" w:rsidRPr="002F6B56" w:rsidRDefault="00573680" w:rsidP="004D4560">
            <w:pPr>
              <w:spacing w:after="101" w:line="280" w:lineRule="exact"/>
              <w:rPr>
                <w:rFonts w:ascii="Arial" w:hAnsi="Arial" w:cs="Arial"/>
                <w:sz w:val="18"/>
                <w:szCs w:val="18"/>
              </w:rPr>
            </w:pPr>
            <w:r w:rsidRPr="002F6B56">
              <w:rPr>
                <w:rFonts w:ascii="Arial" w:hAnsi="Arial" w:cs="Arial"/>
                <w:b/>
                <w:sz w:val="18"/>
                <w:szCs w:val="18"/>
              </w:rPr>
              <w:t>11.3.</w:t>
            </w:r>
            <w:r w:rsidRPr="002F6B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F6B56">
              <w:rPr>
                <w:rFonts w:ascii="Arial" w:hAnsi="Arial" w:cs="Arial"/>
                <w:b/>
                <w:sz w:val="18"/>
                <w:szCs w:val="18"/>
              </w:rPr>
              <w:t>Se encuentra sujeto al ejercicio de las facultades de comprobación por parte de la SHCP.</w:t>
            </w:r>
          </w:p>
        </w:tc>
      </w:tr>
    </w:tbl>
    <w:p w:rsidR="00573680" w:rsidRPr="006C435D" w:rsidRDefault="00573680" w:rsidP="00573680">
      <w:pPr>
        <w:spacing w:after="101" w:line="280" w:lineRule="exact"/>
        <w:rPr>
          <w:vanish/>
        </w:rPr>
      </w:pPr>
    </w:p>
    <w:tbl>
      <w:tblPr>
        <w:tblW w:w="8712" w:type="dxa"/>
        <w:tblInd w:w="144" w:type="dxa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356"/>
        <w:gridCol w:w="4356"/>
      </w:tblGrid>
      <w:tr w:rsidR="00573680" w:rsidRPr="002F6B56" w:rsidTr="004D4560">
        <w:trPr>
          <w:trHeight w:val="20"/>
        </w:trPr>
        <w:tc>
          <w:tcPr>
            <w:tcW w:w="4356" w:type="dxa"/>
            <w:tcBorders>
              <w:bottom w:val="single" w:sz="6" w:space="0" w:color="auto"/>
            </w:tcBorders>
            <w:noWrap/>
          </w:tcPr>
          <w:p w:rsidR="00573680" w:rsidRPr="002F6B56" w:rsidRDefault="00573680" w:rsidP="004D4560">
            <w:pPr>
              <w:spacing w:after="101" w:line="2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6" w:type="dxa"/>
            <w:tcBorders>
              <w:bottom w:val="single" w:sz="6" w:space="0" w:color="auto"/>
            </w:tcBorders>
          </w:tcPr>
          <w:p w:rsidR="00573680" w:rsidRPr="002F6B56" w:rsidRDefault="00573680" w:rsidP="004D4560">
            <w:pPr>
              <w:spacing w:after="101" w:line="2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73680" w:rsidRPr="002F6B56" w:rsidRDefault="00573680" w:rsidP="00573680">
      <w:pPr>
        <w:pStyle w:val="Texto"/>
        <w:spacing w:line="280" w:lineRule="exact"/>
        <w:rPr>
          <w:szCs w:val="18"/>
        </w:rPr>
      </w:pPr>
    </w:p>
    <w:tbl>
      <w:tblPr>
        <w:tblW w:w="8663" w:type="dxa"/>
        <w:tblInd w:w="2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"/>
        <w:gridCol w:w="424"/>
        <w:gridCol w:w="7816"/>
      </w:tblGrid>
      <w:tr w:rsidR="00573680" w:rsidRPr="002F6B56" w:rsidTr="004D4560">
        <w:trPr>
          <w:trHeight w:val="232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3680" w:rsidRPr="002F6B56" w:rsidRDefault="00573680" w:rsidP="004D4560">
            <w:pPr>
              <w:spacing w:after="101" w:line="280" w:lineRule="exac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73680" w:rsidRPr="002F6B56" w:rsidRDefault="00573680" w:rsidP="004D4560">
            <w:pPr>
              <w:spacing w:after="101" w:line="280" w:lineRule="exac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3680" w:rsidRPr="002F6B56" w:rsidRDefault="00573680" w:rsidP="004D4560">
            <w:pPr>
              <w:spacing w:after="101" w:line="280" w:lineRule="exac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73680" w:rsidRPr="002F6B56" w:rsidRDefault="00573680" w:rsidP="004D4560">
            <w:pPr>
              <w:spacing w:after="101" w:line="280" w:lineRule="exac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3680" w:rsidRPr="002F6B56" w:rsidRDefault="00573680" w:rsidP="004D4560">
            <w:pPr>
              <w:spacing w:after="101" w:line="280" w:lineRule="exact"/>
              <w:rPr>
                <w:rFonts w:ascii="Arial" w:hAnsi="Arial" w:cs="Arial"/>
                <w:sz w:val="18"/>
                <w:szCs w:val="18"/>
              </w:rPr>
            </w:pPr>
            <w:r w:rsidRPr="002F6B56">
              <w:rPr>
                <w:rFonts w:ascii="Arial" w:hAnsi="Arial" w:cs="Arial"/>
                <w:b/>
                <w:sz w:val="18"/>
                <w:szCs w:val="18"/>
              </w:rPr>
              <w:t>11.4.</w:t>
            </w:r>
            <w:r w:rsidRPr="002F6B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F6B56">
              <w:rPr>
                <w:rFonts w:ascii="Arial" w:hAnsi="Arial" w:cs="Arial"/>
                <w:b/>
                <w:sz w:val="18"/>
                <w:szCs w:val="18"/>
              </w:rPr>
              <w:t>Se encuentra dentro del plazo para que las autoridades fiscales emitan la resolución.</w:t>
            </w:r>
          </w:p>
        </w:tc>
      </w:tr>
    </w:tbl>
    <w:p w:rsidR="00573680" w:rsidRPr="006C435D" w:rsidRDefault="00573680" w:rsidP="00573680">
      <w:pPr>
        <w:spacing w:after="101" w:line="280" w:lineRule="exact"/>
        <w:rPr>
          <w:vanish/>
        </w:rPr>
      </w:pPr>
    </w:p>
    <w:tbl>
      <w:tblPr>
        <w:tblW w:w="8712" w:type="dxa"/>
        <w:tblInd w:w="144" w:type="dxa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356"/>
        <w:gridCol w:w="4356"/>
      </w:tblGrid>
      <w:tr w:rsidR="00573680" w:rsidRPr="002F6B56" w:rsidTr="004D4560">
        <w:trPr>
          <w:trHeight w:val="20"/>
        </w:trPr>
        <w:tc>
          <w:tcPr>
            <w:tcW w:w="4356" w:type="dxa"/>
            <w:tcBorders>
              <w:bottom w:val="single" w:sz="6" w:space="0" w:color="auto"/>
            </w:tcBorders>
            <w:noWrap/>
          </w:tcPr>
          <w:p w:rsidR="00573680" w:rsidRPr="002F6B56" w:rsidRDefault="00573680" w:rsidP="004D4560">
            <w:pPr>
              <w:spacing w:after="101" w:line="2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6" w:type="dxa"/>
            <w:tcBorders>
              <w:bottom w:val="single" w:sz="6" w:space="0" w:color="auto"/>
            </w:tcBorders>
          </w:tcPr>
          <w:p w:rsidR="00573680" w:rsidRPr="002F6B56" w:rsidRDefault="00573680" w:rsidP="004D4560">
            <w:pPr>
              <w:spacing w:after="101" w:line="2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73680" w:rsidRPr="002F6B56" w:rsidRDefault="00573680" w:rsidP="00573680">
      <w:pPr>
        <w:pStyle w:val="Texto"/>
        <w:spacing w:line="280" w:lineRule="exact"/>
        <w:rPr>
          <w:szCs w:val="18"/>
        </w:rPr>
      </w:pPr>
    </w:p>
    <w:p w:rsidR="00573680" w:rsidRPr="002F6B56" w:rsidRDefault="00573680" w:rsidP="00573680">
      <w:pPr>
        <w:pStyle w:val="Texto"/>
        <w:spacing w:line="280" w:lineRule="exact"/>
        <w:rPr>
          <w:szCs w:val="18"/>
        </w:rPr>
      </w:pPr>
      <w:r w:rsidRPr="002F6B56">
        <w:rPr>
          <w:szCs w:val="18"/>
        </w:rPr>
        <w:t xml:space="preserve">Una vez manifestado lo anterior, se solicita a </w:t>
      </w:r>
      <w:smartTag w:uri="urn:schemas-microsoft-com:office:smarttags" w:element="PersonName">
        <w:smartTagPr>
          <w:attr w:name="ProductID" w:val="la ACAJACE"/>
        </w:smartTagPr>
        <w:r w:rsidRPr="002F6B56">
          <w:rPr>
            <w:szCs w:val="18"/>
          </w:rPr>
          <w:t>la ACAJACE</w:t>
        </w:r>
      </w:smartTag>
      <w:r w:rsidRPr="002F6B56">
        <w:rPr>
          <w:szCs w:val="18"/>
        </w:rPr>
        <w:t>, que realice la autorización de rectificación en términos de la regla 6.1.1.</w:t>
      </w:r>
    </w:p>
    <w:p w:rsidR="00573680" w:rsidRDefault="00573680" w:rsidP="00573680">
      <w:pPr>
        <w:pStyle w:val="Texto"/>
        <w:spacing w:line="280" w:lineRule="exact"/>
        <w:rPr>
          <w:szCs w:val="18"/>
        </w:rPr>
      </w:pPr>
    </w:p>
    <w:p w:rsidR="00573680" w:rsidRDefault="00573680" w:rsidP="00573680">
      <w:pPr>
        <w:pStyle w:val="Texto"/>
        <w:spacing w:line="280" w:lineRule="exact"/>
        <w:rPr>
          <w:szCs w:val="18"/>
        </w:rPr>
      </w:pPr>
    </w:p>
    <w:p w:rsidR="00573680" w:rsidRDefault="00573680" w:rsidP="00573680">
      <w:pPr>
        <w:pStyle w:val="Texto"/>
        <w:spacing w:line="280" w:lineRule="exact"/>
        <w:rPr>
          <w:szCs w:val="18"/>
        </w:rPr>
      </w:pPr>
    </w:p>
    <w:p w:rsidR="00573680" w:rsidRPr="002F6B56" w:rsidRDefault="00573680" w:rsidP="00573680">
      <w:pPr>
        <w:pStyle w:val="Texto"/>
        <w:spacing w:line="280" w:lineRule="exact"/>
        <w:rPr>
          <w:szCs w:val="18"/>
        </w:rPr>
      </w:pPr>
    </w:p>
    <w:tbl>
      <w:tblPr>
        <w:tblW w:w="517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588"/>
        <w:gridCol w:w="2588"/>
      </w:tblGrid>
      <w:tr w:rsidR="00573680" w:rsidRPr="002F6B56" w:rsidTr="004D4560">
        <w:trPr>
          <w:trHeight w:val="34"/>
          <w:jc w:val="center"/>
        </w:trPr>
        <w:tc>
          <w:tcPr>
            <w:tcW w:w="2588" w:type="dxa"/>
            <w:tcBorders>
              <w:bottom w:val="single" w:sz="6" w:space="0" w:color="auto"/>
            </w:tcBorders>
          </w:tcPr>
          <w:p w:rsidR="00573680" w:rsidRPr="002F6B56" w:rsidRDefault="00573680" w:rsidP="004D4560">
            <w:pPr>
              <w:spacing w:after="101" w:line="2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8" w:type="dxa"/>
            <w:tcBorders>
              <w:bottom w:val="single" w:sz="6" w:space="0" w:color="auto"/>
            </w:tcBorders>
          </w:tcPr>
          <w:p w:rsidR="00573680" w:rsidRPr="002F6B56" w:rsidRDefault="00573680" w:rsidP="004D4560">
            <w:pPr>
              <w:spacing w:after="101" w:line="28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73680" w:rsidRPr="002F6B56" w:rsidRDefault="00573680" w:rsidP="00573680">
      <w:pPr>
        <w:pStyle w:val="texto0"/>
        <w:spacing w:line="280" w:lineRule="exact"/>
        <w:ind w:firstLine="0"/>
        <w:rPr>
          <w:b/>
          <w:szCs w:val="18"/>
        </w:rPr>
      </w:pPr>
    </w:p>
    <w:p w:rsidR="00573680" w:rsidRPr="00D223F7" w:rsidRDefault="00573680" w:rsidP="00573680">
      <w:pPr>
        <w:pStyle w:val="texto0"/>
        <w:spacing w:line="280" w:lineRule="exact"/>
        <w:jc w:val="center"/>
        <w:rPr>
          <w:szCs w:val="18"/>
        </w:rPr>
      </w:pPr>
      <w:r w:rsidRPr="002F6B56">
        <w:rPr>
          <w:b/>
          <w:szCs w:val="18"/>
        </w:rPr>
        <w:t>Nombre y firma del solicitante o del representante legal</w:t>
      </w:r>
    </w:p>
    <w:p w:rsidR="00573680" w:rsidRPr="006A7E0D" w:rsidRDefault="00573680" w:rsidP="00573680">
      <w:pPr>
        <w:pStyle w:val="Texto"/>
        <w:spacing w:after="60" w:line="208" w:lineRule="exact"/>
        <w:ind w:firstLine="0"/>
        <w:jc w:val="center"/>
        <w:rPr>
          <w:b/>
          <w:sz w:val="16"/>
          <w:szCs w:val="18"/>
        </w:rPr>
      </w:pPr>
      <w:r w:rsidRPr="00D223F7">
        <w:rPr>
          <w:b/>
          <w:szCs w:val="18"/>
        </w:rPr>
        <w:br w:type="page"/>
      </w:r>
      <w:r w:rsidRPr="006A7E0D">
        <w:rPr>
          <w:b/>
          <w:sz w:val="16"/>
          <w:szCs w:val="18"/>
        </w:rPr>
        <w:lastRenderedPageBreak/>
        <w:t>INSTRUCCIONES</w:t>
      </w:r>
    </w:p>
    <w:tbl>
      <w:tblPr>
        <w:tblW w:w="8712" w:type="dxa"/>
        <w:tblInd w:w="140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12"/>
      </w:tblGrid>
      <w:tr w:rsidR="00573680" w:rsidRPr="006A7E0D" w:rsidTr="004D4560">
        <w:trPr>
          <w:trHeight w:val="20"/>
        </w:trPr>
        <w:tc>
          <w:tcPr>
            <w:tcW w:w="8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0" w:rsidRPr="006A7E0D" w:rsidRDefault="00573680" w:rsidP="004D4560">
            <w:pPr>
              <w:pStyle w:val="Texto"/>
              <w:spacing w:after="60" w:line="212" w:lineRule="exact"/>
              <w:ind w:firstLine="0"/>
              <w:jc w:val="center"/>
              <w:rPr>
                <w:b/>
                <w:sz w:val="16"/>
                <w:szCs w:val="18"/>
                <w:lang w:val="es-MX"/>
              </w:rPr>
            </w:pPr>
            <w:r w:rsidRPr="006A7E0D">
              <w:rPr>
                <w:b/>
                <w:sz w:val="16"/>
                <w:szCs w:val="18"/>
                <w:lang w:val="es-MX"/>
              </w:rPr>
              <w:t>Información que debe proporcionarse en cada campo:</w:t>
            </w:r>
          </w:p>
          <w:p w:rsidR="00573680" w:rsidRPr="006A7E0D" w:rsidRDefault="00573680" w:rsidP="004D4560">
            <w:pPr>
              <w:pStyle w:val="Texto"/>
              <w:spacing w:after="60" w:line="212" w:lineRule="exact"/>
              <w:ind w:left="432" w:hanging="432"/>
              <w:rPr>
                <w:b/>
                <w:sz w:val="16"/>
                <w:szCs w:val="18"/>
                <w:lang w:val="es-MX"/>
              </w:rPr>
            </w:pPr>
            <w:r w:rsidRPr="006A7E0D">
              <w:rPr>
                <w:b/>
                <w:sz w:val="16"/>
                <w:szCs w:val="18"/>
                <w:lang w:val="es-MX"/>
              </w:rPr>
              <w:t>1.</w:t>
            </w:r>
            <w:r w:rsidRPr="006A7E0D">
              <w:rPr>
                <w:b/>
                <w:sz w:val="16"/>
                <w:szCs w:val="18"/>
                <w:lang w:val="es-MX"/>
              </w:rPr>
              <w:tab/>
            </w:r>
            <w:r w:rsidRPr="006A7E0D">
              <w:rPr>
                <w:sz w:val="16"/>
                <w:szCs w:val="18"/>
                <w:lang w:val="es-MX"/>
              </w:rPr>
              <w:t>Se deberá señalar los datos de la persona física o moral que solicita el trámite.</w:t>
            </w:r>
          </w:p>
          <w:p w:rsidR="00573680" w:rsidRPr="006A7E0D" w:rsidRDefault="00573680" w:rsidP="004D4560">
            <w:pPr>
              <w:pStyle w:val="Texto"/>
              <w:spacing w:after="60" w:line="212" w:lineRule="exact"/>
              <w:ind w:left="853" w:hanging="426"/>
              <w:rPr>
                <w:b/>
                <w:sz w:val="16"/>
                <w:szCs w:val="18"/>
                <w:lang w:val="es-MX"/>
              </w:rPr>
            </w:pPr>
            <w:r w:rsidRPr="006A7E0D">
              <w:rPr>
                <w:b/>
                <w:sz w:val="16"/>
                <w:szCs w:val="18"/>
                <w:lang w:val="es-MX"/>
              </w:rPr>
              <w:t>1.1</w:t>
            </w:r>
            <w:r w:rsidRPr="006A7E0D">
              <w:rPr>
                <w:b/>
                <w:sz w:val="16"/>
                <w:szCs w:val="18"/>
                <w:lang w:val="es-MX"/>
              </w:rPr>
              <w:tab/>
            </w:r>
            <w:r w:rsidRPr="006A7E0D">
              <w:rPr>
                <w:sz w:val="16"/>
                <w:szCs w:val="18"/>
                <w:lang w:val="es-MX"/>
              </w:rPr>
              <w:t>Escribir el nombre completo de la persona física o moral que solicita el trámite.</w:t>
            </w:r>
          </w:p>
          <w:p w:rsidR="00573680" w:rsidRPr="006A7E0D" w:rsidRDefault="00573680" w:rsidP="004D4560">
            <w:pPr>
              <w:pStyle w:val="Texto"/>
              <w:spacing w:after="60" w:line="212" w:lineRule="exact"/>
              <w:ind w:left="853" w:hanging="426"/>
              <w:rPr>
                <w:b/>
                <w:sz w:val="16"/>
                <w:szCs w:val="18"/>
                <w:lang w:val="es-MX"/>
              </w:rPr>
            </w:pPr>
            <w:r w:rsidRPr="006A7E0D">
              <w:rPr>
                <w:b/>
                <w:sz w:val="16"/>
                <w:szCs w:val="18"/>
                <w:lang w:val="es-MX"/>
              </w:rPr>
              <w:t>1.2.</w:t>
            </w:r>
            <w:r w:rsidRPr="006A7E0D">
              <w:rPr>
                <w:b/>
                <w:sz w:val="16"/>
                <w:szCs w:val="18"/>
                <w:lang w:val="es-MX"/>
              </w:rPr>
              <w:tab/>
            </w:r>
            <w:r w:rsidRPr="006A7E0D">
              <w:rPr>
                <w:sz w:val="16"/>
                <w:szCs w:val="18"/>
                <w:lang w:val="es-MX"/>
              </w:rPr>
              <w:t>Escribir el número de inscripción en el RFC o número de identificación en caso de residentes en el extranjero.</w:t>
            </w:r>
          </w:p>
          <w:p w:rsidR="00573680" w:rsidRPr="006A7E0D" w:rsidRDefault="00573680" w:rsidP="004D4560">
            <w:pPr>
              <w:pStyle w:val="Texto"/>
              <w:spacing w:after="60" w:line="212" w:lineRule="exact"/>
              <w:ind w:left="853" w:hanging="426"/>
              <w:rPr>
                <w:b/>
                <w:sz w:val="16"/>
                <w:szCs w:val="18"/>
                <w:lang w:val="es-MX"/>
              </w:rPr>
            </w:pPr>
            <w:r w:rsidRPr="006A7E0D">
              <w:rPr>
                <w:b/>
                <w:sz w:val="16"/>
                <w:szCs w:val="18"/>
                <w:lang w:val="es-MX"/>
              </w:rPr>
              <w:t>1.3.</w:t>
            </w:r>
            <w:r w:rsidRPr="006A7E0D">
              <w:rPr>
                <w:b/>
                <w:sz w:val="16"/>
                <w:szCs w:val="18"/>
                <w:lang w:val="es-MX"/>
              </w:rPr>
              <w:tab/>
            </w:r>
            <w:r w:rsidRPr="006A7E0D">
              <w:rPr>
                <w:sz w:val="16"/>
                <w:szCs w:val="18"/>
                <w:lang w:val="es-MX"/>
              </w:rPr>
              <w:t>Describir detalladamente las actividades a las que se dedica la persona física o moral que solicita el trámite.</w:t>
            </w:r>
          </w:p>
          <w:p w:rsidR="00573680" w:rsidRPr="006A7E0D" w:rsidRDefault="00573680" w:rsidP="004D4560">
            <w:pPr>
              <w:pStyle w:val="Texto"/>
              <w:spacing w:after="60" w:line="212" w:lineRule="exact"/>
              <w:ind w:left="853" w:hanging="426"/>
              <w:rPr>
                <w:b/>
                <w:sz w:val="16"/>
                <w:szCs w:val="18"/>
                <w:lang w:val="es-MX"/>
              </w:rPr>
            </w:pPr>
            <w:r w:rsidRPr="006A7E0D">
              <w:rPr>
                <w:b/>
                <w:sz w:val="16"/>
                <w:szCs w:val="18"/>
                <w:lang w:val="es-MX"/>
              </w:rPr>
              <w:t>1.4.</w:t>
            </w:r>
            <w:r w:rsidRPr="006A7E0D">
              <w:rPr>
                <w:b/>
                <w:sz w:val="16"/>
                <w:szCs w:val="18"/>
                <w:lang w:val="es-MX"/>
              </w:rPr>
              <w:tab/>
            </w:r>
            <w:r w:rsidRPr="006A7E0D">
              <w:rPr>
                <w:sz w:val="16"/>
                <w:szCs w:val="18"/>
                <w:lang w:val="es-MX"/>
              </w:rPr>
              <w:t>Indicar el domicilio para recibir notificaciones de la persona física o moral que solicita el trámite.</w:t>
            </w:r>
          </w:p>
          <w:p w:rsidR="00573680" w:rsidRPr="006A7E0D" w:rsidRDefault="00573680" w:rsidP="004D4560">
            <w:pPr>
              <w:pStyle w:val="Texto"/>
              <w:spacing w:after="60" w:line="212" w:lineRule="exact"/>
              <w:ind w:left="432" w:hanging="432"/>
              <w:rPr>
                <w:b/>
                <w:sz w:val="16"/>
                <w:szCs w:val="18"/>
                <w:lang w:val="es-MX"/>
              </w:rPr>
            </w:pPr>
            <w:r w:rsidRPr="006A7E0D">
              <w:rPr>
                <w:b/>
                <w:sz w:val="16"/>
                <w:szCs w:val="18"/>
                <w:lang w:val="es-MX"/>
              </w:rPr>
              <w:t>2.</w:t>
            </w:r>
            <w:r w:rsidRPr="006A7E0D">
              <w:rPr>
                <w:b/>
                <w:sz w:val="16"/>
                <w:szCs w:val="18"/>
                <w:lang w:val="es-MX"/>
              </w:rPr>
              <w:tab/>
            </w:r>
            <w:r w:rsidRPr="006A7E0D">
              <w:rPr>
                <w:sz w:val="16"/>
                <w:szCs w:val="18"/>
                <w:lang w:val="es-MX"/>
              </w:rPr>
              <w:t>En caso que hubiere, se deberá asentar los datos del representante legal de la persona física o moral que solicita el trámite.</w:t>
            </w:r>
          </w:p>
          <w:p w:rsidR="00573680" w:rsidRPr="006A7E0D" w:rsidRDefault="00573680" w:rsidP="004D4560">
            <w:pPr>
              <w:pStyle w:val="Texto"/>
              <w:spacing w:after="60" w:line="212" w:lineRule="exact"/>
              <w:ind w:left="432" w:hanging="432"/>
              <w:rPr>
                <w:b/>
                <w:sz w:val="16"/>
                <w:szCs w:val="18"/>
                <w:lang w:val="es-MX"/>
              </w:rPr>
            </w:pPr>
            <w:r w:rsidRPr="006A7E0D">
              <w:rPr>
                <w:b/>
                <w:sz w:val="16"/>
                <w:szCs w:val="18"/>
                <w:lang w:val="es-MX"/>
              </w:rPr>
              <w:t>3.</w:t>
            </w:r>
            <w:r w:rsidRPr="006A7E0D">
              <w:rPr>
                <w:b/>
                <w:sz w:val="16"/>
                <w:szCs w:val="18"/>
                <w:lang w:val="es-MX"/>
              </w:rPr>
              <w:tab/>
            </w:r>
            <w:r w:rsidRPr="006A7E0D">
              <w:rPr>
                <w:sz w:val="16"/>
                <w:szCs w:val="18"/>
                <w:lang w:val="es-MX"/>
              </w:rPr>
              <w:t>En caso de que hubiere, se deberán asentar los datos de la (s) persona(s) autorizada(s) para oír y recibir notificaciones, en términos del artículo 19 del CFF</w:t>
            </w:r>
            <w:r w:rsidRPr="006A7E0D">
              <w:rPr>
                <w:b/>
                <w:sz w:val="16"/>
                <w:szCs w:val="18"/>
                <w:lang w:val="es-MX"/>
              </w:rPr>
              <w:t xml:space="preserve"> </w:t>
            </w:r>
          </w:p>
          <w:p w:rsidR="00573680" w:rsidRPr="006A7E0D" w:rsidRDefault="00573680" w:rsidP="004D4560">
            <w:pPr>
              <w:pStyle w:val="Texto"/>
              <w:spacing w:after="60" w:line="212" w:lineRule="exact"/>
              <w:ind w:left="432" w:hanging="432"/>
              <w:rPr>
                <w:sz w:val="16"/>
                <w:szCs w:val="18"/>
                <w:lang w:val="es-MX"/>
              </w:rPr>
            </w:pPr>
            <w:r w:rsidRPr="006A7E0D">
              <w:rPr>
                <w:b/>
                <w:sz w:val="16"/>
                <w:szCs w:val="18"/>
                <w:lang w:val="es-MX"/>
              </w:rPr>
              <w:t>4.</w:t>
            </w:r>
            <w:r w:rsidRPr="006A7E0D">
              <w:rPr>
                <w:sz w:val="16"/>
                <w:szCs w:val="18"/>
                <w:lang w:val="es-MX"/>
              </w:rPr>
              <w:tab/>
              <w:t>Se deberá seleccionar el supuesto por el que se solicita la rectificación correspondiente</w:t>
            </w:r>
            <w:r w:rsidRPr="006A7E0D">
              <w:rPr>
                <w:sz w:val="16"/>
                <w:szCs w:val="18"/>
              </w:rPr>
              <w:t xml:space="preserve"> (En caso de estar en el supuesto de la fracción I, se sugiere consultar las excepciones conforme a lo dispuesto en la regla.)</w:t>
            </w:r>
            <w:r w:rsidRPr="006A7E0D">
              <w:rPr>
                <w:sz w:val="16"/>
                <w:szCs w:val="18"/>
                <w:lang w:val="es-MX"/>
              </w:rPr>
              <w:t>.</w:t>
            </w:r>
          </w:p>
          <w:p w:rsidR="00573680" w:rsidRPr="006A7E0D" w:rsidRDefault="00573680" w:rsidP="004D4560">
            <w:pPr>
              <w:pStyle w:val="Texto"/>
              <w:spacing w:after="60" w:line="212" w:lineRule="exact"/>
              <w:ind w:left="432" w:hanging="432"/>
              <w:rPr>
                <w:sz w:val="16"/>
                <w:szCs w:val="18"/>
                <w:lang w:val="es-MX"/>
              </w:rPr>
            </w:pPr>
            <w:r w:rsidRPr="006A7E0D">
              <w:rPr>
                <w:b/>
                <w:sz w:val="16"/>
                <w:szCs w:val="18"/>
                <w:lang w:val="es-MX"/>
              </w:rPr>
              <w:t>5.</w:t>
            </w:r>
            <w:r w:rsidRPr="006A7E0D">
              <w:rPr>
                <w:b/>
                <w:sz w:val="16"/>
                <w:szCs w:val="18"/>
                <w:lang w:val="es-MX"/>
              </w:rPr>
              <w:tab/>
            </w:r>
            <w:r w:rsidRPr="006A7E0D">
              <w:rPr>
                <w:sz w:val="16"/>
                <w:szCs w:val="18"/>
                <w:lang w:val="es-MX"/>
              </w:rPr>
              <w:t>En este campo se señalan los datos del o los pedimentos que se quiere rectificar.</w:t>
            </w:r>
          </w:p>
          <w:p w:rsidR="00573680" w:rsidRPr="006A7E0D" w:rsidRDefault="00573680" w:rsidP="004D4560">
            <w:pPr>
              <w:pStyle w:val="Texto"/>
              <w:spacing w:after="60" w:line="212" w:lineRule="exact"/>
              <w:ind w:left="878" w:hanging="432"/>
              <w:rPr>
                <w:sz w:val="16"/>
                <w:szCs w:val="18"/>
                <w:lang w:val="es-MX"/>
              </w:rPr>
            </w:pPr>
            <w:r w:rsidRPr="006A7E0D">
              <w:rPr>
                <w:b/>
                <w:sz w:val="16"/>
                <w:szCs w:val="18"/>
                <w:lang w:val="es-MX"/>
              </w:rPr>
              <w:t>5.1</w:t>
            </w:r>
            <w:r w:rsidRPr="006A7E0D">
              <w:rPr>
                <w:sz w:val="16"/>
                <w:szCs w:val="18"/>
                <w:lang w:val="es-MX"/>
              </w:rPr>
              <w:tab/>
              <w:t>Señalar el o los números de pedimentos.</w:t>
            </w:r>
          </w:p>
          <w:p w:rsidR="00573680" w:rsidRPr="006A7E0D" w:rsidRDefault="00573680" w:rsidP="004D4560">
            <w:pPr>
              <w:pStyle w:val="Texto"/>
              <w:spacing w:after="60" w:line="212" w:lineRule="exact"/>
              <w:ind w:left="878" w:hanging="432"/>
              <w:rPr>
                <w:sz w:val="16"/>
                <w:szCs w:val="18"/>
                <w:lang w:val="es-MX"/>
              </w:rPr>
            </w:pPr>
            <w:r w:rsidRPr="006A7E0D">
              <w:rPr>
                <w:b/>
                <w:sz w:val="16"/>
                <w:szCs w:val="18"/>
                <w:lang w:val="es-MX"/>
              </w:rPr>
              <w:t>5.2</w:t>
            </w:r>
            <w:r w:rsidRPr="006A7E0D">
              <w:rPr>
                <w:sz w:val="16"/>
                <w:szCs w:val="18"/>
                <w:lang w:val="es-MX"/>
              </w:rPr>
              <w:tab/>
              <w:t>Se describirán los campos del o los pedimentos a rectificar, indicando su ubicación y descripción.</w:t>
            </w:r>
          </w:p>
          <w:p w:rsidR="00573680" w:rsidRPr="006A7E0D" w:rsidRDefault="00573680" w:rsidP="004D4560">
            <w:pPr>
              <w:pStyle w:val="Texto"/>
              <w:spacing w:after="60" w:line="212" w:lineRule="exact"/>
              <w:ind w:left="878" w:hanging="432"/>
              <w:rPr>
                <w:sz w:val="16"/>
                <w:szCs w:val="18"/>
                <w:lang w:val="es-MX"/>
              </w:rPr>
            </w:pPr>
            <w:r w:rsidRPr="006A7E0D">
              <w:rPr>
                <w:b/>
                <w:sz w:val="16"/>
                <w:szCs w:val="18"/>
                <w:lang w:val="es-MX"/>
              </w:rPr>
              <w:t>5.3</w:t>
            </w:r>
            <w:r w:rsidRPr="006A7E0D">
              <w:rPr>
                <w:sz w:val="16"/>
                <w:szCs w:val="18"/>
                <w:lang w:val="es-MX"/>
              </w:rPr>
              <w:tab/>
              <w:t>Se transcribirá la información que actualmente se encuentra descrita en el campo del o los pedimentos objeto de la rectificación.</w:t>
            </w:r>
          </w:p>
          <w:p w:rsidR="00573680" w:rsidRPr="006A7E0D" w:rsidRDefault="00573680" w:rsidP="004D4560">
            <w:pPr>
              <w:pStyle w:val="Texto"/>
              <w:spacing w:after="60" w:line="212" w:lineRule="exact"/>
              <w:ind w:left="878" w:hanging="432"/>
              <w:rPr>
                <w:sz w:val="16"/>
                <w:szCs w:val="18"/>
                <w:lang w:val="es-MX"/>
              </w:rPr>
            </w:pPr>
            <w:r w:rsidRPr="006A7E0D">
              <w:rPr>
                <w:b/>
                <w:sz w:val="16"/>
                <w:szCs w:val="18"/>
                <w:lang w:val="es-MX"/>
              </w:rPr>
              <w:t>5.4</w:t>
            </w:r>
            <w:r w:rsidRPr="006A7E0D">
              <w:rPr>
                <w:sz w:val="16"/>
                <w:szCs w:val="18"/>
                <w:lang w:val="es-MX"/>
              </w:rPr>
              <w:tab/>
              <w:t>Se manifestará la información con la que se pretenda sustituir a la expresada en el presente formato.</w:t>
            </w:r>
          </w:p>
          <w:p w:rsidR="00573680" w:rsidRPr="006A7E0D" w:rsidRDefault="00573680" w:rsidP="004D4560">
            <w:pPr>
              <w:pStyle w:val="Texto"/>
              <w:spacing w:after="60" w:line="212" w:lineRule="exact"/>
              <w:ind w:left="432" w:hanging="432"/>
              <w:rPr>
                <w:sz w:val="16"/>
                <w:szCs w:val="18"/>
                <w:lang w:val="es-MX"/>
              </w:rPr>
            </w:pPr>
            <w:r w:rsidRPr="006A7E0D">
              <w:rPr>
                <w:b/>
                <w:sz w:val="16"/>
                <w:szCs w:val="18"/>
                <w:lang w:val="es-MX"/>
              </w:rPr>
              <w:t>6.</w:t>
            </w:r>
            <w:r w:rsidRPr="006A7E0D">
              <w:rPr>
                <w:sz w:val="16"/>
                <w:szCs w:val="18"/>
                <w:lang w:val="es-MX"/>
              </w:rPr>
              <w:tab/>
              <w:t>Describir de manera detallada los hechos y circunstancias en los que consistió el supuesto error al que hace referencia, especificando el motivo por el cual presuntamente se generó o la justificación de la rectificación que se solicita.</w:t>
            </w:r>
          </w:p>
          <w:p w:rsidR="00573680" w:rsidRPr="006A7E0D" w:rsidRDefault="00573680" w:rsidP="004D4560">
            <w:pPr>
              <w:pStyle w:val="Texto"/>
              <w:spacing w:after="60" w:line="212" w:lineRule="exact"/>
              <w:ind w:left="432" w:hanging="432"/>
              <w:rPr>
                <w:sz w:val="16"/>
                <w:szCs w:val="18"/>
                <w:lang w:val="es-MX"/>
              </w:rPr>
            </w:pPr>
            <w:r w:rsidRPr="006A7E0D">
              <w:rPr>
                <w:b/>
                <w:sz w:val="16"/>
                <w:szCs w:val="18"/>
                <w:lang w:val="es-MX"/>
              </w:rPr>
              <w:t>7.</w:t>
            </w:r>
            <w:r w:rsidRPr="006A7E0D">
              <w:rPr>
                <w:sz w:val="16"/>
                <w:szCs w:val="18"/>
                <w:lang w:val="es-MX"/>
              </w:rPr>
              <w:tab/>
              <w:t xml:space="preserve">Se deberá enlistar la documentación que considere acredita el error o respalda la justificación de la rectificación, misma que deberá adjuntarse en un </w:t>
            </w:r>
            <w:r w:rsidRPr="006A7E0D">
              <w:rPr>
                <w:color w:val="000000"/>
                <w:sz w:val="16"/>
                <w:szCs w:val="18"/>
                <w:lang w:val="es-MX" w:eastAsia="es-MX"/>
              </w:rPr>
              <w:t>dispositivo de almacenamiento para equipo electrónico (CD, USB, etc.).</w:t>
            </w:r>
          </w:p>
          <w:p w:rsidR="00573680" w:rsidRPr="006A7E0D" w:rsidRDefault="00573680" w:rsidP="004D4560">
            <w:pPr>
              <w:pStyle w:val="Texto"/>
              <w:spacing w:after="60" w:line="220" w:lineRule="exact"/>
              <w:ind w:left="432" w:hanging="432"/>
              <w:rPr>
                <w:b/>
                <w:sz w:val="16"/>
                <w:szCs w:val="18"/>
                <w:lang w:val="es-MX"/>
              </w:rPr>
            </w:pPr>
            <w:r w:rsidRPr="006A7E0D">
              <w:rPr>
                <w:b/>
                <w:sz w:val="16"/>
                <w:szCs w:val="18"/>
                <w:lang w:val="es-MX"/>
              </w:rPr>
              <w:t>8.</w:t>
            </w:r>
            <w:r w:rsidRPr="006A7E0D">
              <w:rPr>
                <w:sz w:val="16"/>
                <w:szCs w:val="18"/>
                <w:lang w:val="es-MX"/>
              </w:rPr>
              <w:tab/>
              <w:t>Se deberá explicar la manera en que los documentos anexos acreditan la existencia del error o la justificación de la rectificación de que se trate, tomando en cuenta lo expresado en los puntos 6 y 7 anteriores.</w:t>
            </w:r>
          </w:p>
          <w:p w:rsidR="00573680" w:rsidRPr="006A7E0D" w:rsidRDefault="00573680" w:rsidP="004D4560">
            <w:pPr>
              <w:pStyle w:val="Texto"/>
              <w:spacing w:after="60" w:line="220" w:lineRule="exact"/>
              <w:ind w:left="432" w:hanging="432"/>
              <w:rPr>
                <w:b/>
                <w:sz w:val="16"/>
                <w:szCs w:val="18"/>
                <w:lang w:val="es-MX"/>
              </w:rPr>
            </w:pPr>
            <w:r w:rsidRPr="006A7E0D">
              <w:rPr>
                <w:b/>
                <w:sz w:val="16"/>
                <w:szCs w:val="18"/>
                <w:lang w:val="es-MX"/>
              </w:rPr>
              <w:t>9.</w:t>
            </w:r>
            <w:r w:rsidRPr="006A7E0D">
              <w:rPr>
                <w:sz w:val="16"/>
                <w:szCs w:val="18"/>
                <w:lang w:val="es-MX"/>
              </w:rPr>
              <w:tab/>
              <w:t>Indicar el valor de la operación u operaciones relacionadas con el o los pedimentos objetos a rectificar.</w:t>
            </w:r>
          </w:p>
          <w:p w:rsidR="00573680" w:rsidRPr="006A7E0D" w:rsidRDefault="00573680" w:rsidP="004D4560">
            <w:pPr>
              <w:pStyle w:val="Texto"/>
              <w:spacing w:after="60" w:line="220" w:lineRule="exact"/>
              <w:ind w:left="432" w:hanging="432"/>
              <w:rPr>
                <w:b/>
                <w:sz w:val="16"/>
                <w:szCs w:val="18"/>
                <w:lang w:val="es-MX"/>
              </w:rPr>
            </w:pPr>
            <w:r w:rsidRPr="006A7E0D">
              <w:rPr>
                <w:b/>
                <w:sz w:val="16"/>
                <w:szCs w:val="18"/>
                <w:lang w:val="es-MX"/>
              </w:rPr>
              <w:t>10.</w:t>
            </w:r>
            <w:r w:rsidRPr="006A7E0D">
              <w:rPr>
                <w:sz w:val="16"/>
                <w:szCs w:val="18"/>
                <w:lang w:val="es-MX"/>
              </w:rPr>
              <w:tab/>
              <w:t>Manifestar las razones de negocio que motivan la operación, especificando puntualmente los beneficios que pretende obtener o, en su defecto, los daños y perjuicios que desea evitar de autorizarse la rectificación.</w:t>
            </w:r>
          </w:p>
          <w:p w:rsidR="00573680" w:rsidRPr="006A7E0D" w:rsidRDefault="00573680" w:rsidP="004D4560">
            <w:pPr>
              <w:pStyle w:val="Texto"/>
              <w:spacing w:after="60" w:line="220" w:lineRule="exact"/>
              <w:ind w:left="432" w:hanging="432"/>
              <w:rPr>
                <w:b/>
                <w:sz w:val="16"/>
                <w:szCs w:val="18"/>
                <w:lang w:val="es-MX"/>
              </w:rPr>
            </w:pPr>
            <w:r w:rsidRPr="006A7E0D">
              <w:rPr>
                <w:b/>
                <w:sz w:val="16"/>
                <w:szCs w:val="18"/>
                <w:lang w:val="es-MX"/>
              </w:rPr>
              <w:t>11.</w:t>
            </w:r>
            <w:r w:rsidRPr="006A7E0D">
              <w:rPr>
                <w:sz w:val="16"/>
                <w:szCs w:val="18"/>
                <w:lang w:val="es-MX"/>
              </w:rPr>
              <w:tab/>
              <w:t>Señalar si la persona física o moral que solicita el trámite se ubica en alguno de los siguientes supuestos y, en caso afirmativo, explicar la situación en la que se encuentra.</w:t>
            </w:r>
          </w:p>
          <w:p w:rsidR="00573680" w:rsidRPr="006A7E0D" w:rsidRDefault="00573680" w:rsidP="004D4560">
            <w:pPr>
              <w:pStyle w:val="Texto"/>
              <w:spacing w:after="60" w:line="220" w:lineRule="exact"/>
              <w:ind w:left="878" w:hanging="432"/>
              <w:rPr>
                <w:b/>
                <w:sz w:val="16"/>
                <w:szCs w:val="18"/>
                <w:lang w:val="es-MX"/>
              </w:rPr>
            </w:pPr>
            <w:r w:rsidRPr="006A7E0D">
              <w:rPr>
                <w:b/>
                <w:sz w:val="16"/>
                <w:szCs w:val="18"/>
                <w:lang w:val="es-MX"/>
              </w:rPr>
              <w:t>11.1.</w:t>
            </w:r>
            <w:r w:rsidRPr="006A7E0D">
              <w:rPr>
                <w:b/>
                <w:sz w:val="16"/>
                <w:szCs w:val="18"/>
                <w:lang w:val="es-MX"/>
              </w:rPr>
              <w:tab/>
            </w:r>
            <w:r w:rsidRPr="006A7E0D">
              <w:rPr>
                <w:sz w:val="16"/>
                <w:szCs w:val="18"/>
                <w:lang w:val="es-MX"/>
              </w:rPr>
              <w:t>Indicar si los hechos o circunstancias sobre los que versa la promoción han sido previamente planteados ante la misma autoridad u otra distinta.</w:t>
            </w:r>
          </w:p>
          <w:p w:rsidR="00573680" w:rsidRPr="006A7E0D" w:rsidRDefault="00573680" w:rsidP="004D4560">
            <w:pPr>
              <w:pStyle w:val="Texto"/>
              <w:spacing w:after="60" w:line="220" w:lineRule="exact"/>
              <w:ind w:left="853" w:hanging="426"/>
              <w:rPr>
                <w:b/>
                <w:sz w:val="16"/>
                <w:szCs w:val="18"/>
                <w:lang w:val="es-MX"/>
              </w:rPr>
            </w:pPr>
            <w:r w:rsidRPr="006A7E0D">
              <w:rPr>
                <w:b/>
                <w:sz w:val="16"/>
                <w:szCs w:val="18"/>
                <w:lang w:val="es-MX"/>
              </w:rPr>
              <w:t>11.2.</w:t>
            </w:r>
            <w:r w:rsidRPr="006A7E0D">
              <w:rPr>
                <w:b/>
                <w:sz w:val="16"/>
                <w:szCs w:val="18"/>
                <w:lang w:val="es-MX"/>
              </w:rPr>
              <w:tab/>
            </w:r>
            <w:r w:rsidRPr="006A7E0D">
              <w:rPr>
                <w:sz w:val="16"/>
                <w:szCs w:val="18"/>
                <w:lang w:val="es-MX"/>
              </w:rPr>
              <w:t>Indicar si los hechos o circunstancias sobre los que versa la promoción han sido materia de medios de defensa ante autoridades administrativas o jurisdiccionales y, en su caso, el sentido de la resolución.</w:t>
            </w:r>
          </w:p>
          <w:p w:rsidR="00573680" w:rsidRPr="006A7E0D" w:rsidRDefault="00573680" w:rsidP="004D4560">
            <w:pPr>
              <w:pStyle w:val="Texto"/>
              <w:spacing w:after="60" w:line="220" w:lineRule="exact"/>
              <w:ind w:left="853" w:hanging="426"/>
              <w:rPr>
                <w:b/>
                <w:sz w:val="16"/>
                <w:szCs w:val="18"/>
                <w:lang w:val="es-MX"/>
              </w:rPr>
            </w:pPr>
            <w:r w:rsidRPr="006A7E0D">
              <w:rPr>
                <w:b/>
                <w:sz w:val="16"/>
                <w:szCs w:val="18"/>
                <w:lang w:val="es-MX"/>
              </w:rPr>
              <w:t>11.3.</w:t>
            </w:r>
            <w:r w:rsidRPr="006A7E0D">
              <w:rPr>
                <w:b/>
                <w:sz w:val="16"/>
                <w:szCs w:val="18"/>
                <w:lang w:val="es-MX"/>
              </w:rPr>
              <w:tab/>
            </w:r>
            <w:r w:rsidRPr="006A7E0D">
              <w:rPr>
                <w:sz w:val="16"/>
                <w:szCs w:val="18"/>
                <w:lang w:val="es-MX"/>
              </w:rPr>
              <w:t>Indicar si la persona física o moral que solicita el trámite, se encuentra sujeta al ejercicio de facultades de comprobación, establecidas en el artículo 42 del CFF, señalando los periodos y las contribuciones objeto</w:t>
            </w:r>
            <w:r>
              <w:rPr>
                <w:sz w:val="16"/>
                <w:szCs w:val="18"/>
                <w:lang w:val="es-MX"/>
              </w:rPr>
              <w:t xml:space="preserve"> </w:t>
            </w:r>
            <w:r w:rsidRPr="006A7E0D">
              <w:rPr>
                <w:sz w:val="16"/>
                <w:szCs w:val="18"/>
                <w:lang w:val="es-MX"/>
              </w:rPr>
              <w:t>de la revisión.</w:t>
            </w:r>
            <w:r w:rsidRPr="006A7E0D">
              <w:rPr>
                <w:b/>
                <w:sz w:val="16"/>
                <w:szCs w:val="18"/>
                <w:lang w:val="es-MX"/>
              </w:rPr>
              <w:t xml:space="preserve"> </w:t>
            </w:r>
          </w:p>
          <w:p w:rsidR="00573680" w:rsidRPr="006A7E0D" w:rsidRDefault="00573680" w:rsidP="004D4560">
            <w:pPr>
              <w:pStyle w:val="Texto"/>
              <w:spacing w:after="60" w:line="220" w:lineRule="exact"/>
              <w:ind w:left="853" w:hanging="426"/>
              <w:rPr>
                <w:b/>
                <w:sz w:val="16"/>
                <w:szCs w:val="18"/>
                <w:lang w:val="es-MX"/>
              </w:rPr>
            </w:pPr>
            <w:r w:rsidRPr="006A7E0D">
              <w:rPr>
                <w:b/>
                <w:sz w:val="16"/>
                <w:szCs w:val="18"/>
                <w:lang w:val="es-MX"/>
              </w:rPr>
              <w:t>11.4.</w:t>
            </w:r>
            <w:r w:rsidRPr="006A7E0D">
              <w:rPr>
                <w:b/>
                <w:sz w:val="16"/>
                <w:szCs w:val="18"/>
                <w:lang w:val="es-MX"/>
              </w:rPr>
              <w:tab/>
            </w:r>
            <w:r w:rsidRPr="006A7E0D">
              <w:rPr>
                <w:sz w:val="16"/>
                <w:szCs w:val="18"/>
                <w:lang w:val="es-MX"/>
              </w:rPr>
              <w:t>Indicar si la persona física o moral que solicita el trámite se encuentra dentro del plazo para que las autoridades fiscales emitan la resolución a que se refiere el artículo 50 de este CFF.</w:t>
            </w:r>
          </w:p>
          <w:p w:rsidR="00573680" w:rsidRPr="006A7E0D" w:rsidRDefault="00573680" w:rsidP="004D4560">
            <w:pPr>
              <w:pStyle w:val="Texto"/>
              <w:spacing w:after="60" w:line="220" w:lineRule="exact"/>
              <w:ind w:firstLine="0"/>
              <w:jc w:val="center"/>
              <w:rPr>
                <w:b/>
                <w:sz w:val="16"/>
                <w:szCs w:val="18"/>
                <w:lang w:val="es-MX"/>
              </w:rPr>
            </w:pPr>
            <w:r w:rsidRPr="006A7E0D">
              <w:rPr>
                <w:b/>
                <w:sz w:val="16"/>
                <w:szCs w:val="18"/>
                <w:lang w:val="es-MX"/>
              </w:rPr>
              <w:t>Documentos que deberán anexarse:</w:t>
            </w:r>
          </w:p>
          <w:p w:rsidR="00573680" w:rsidRPr="006A7E0D" w:rsidRDefault="00573680" w:rsidP="004D4560">
            <w:pPr>
              <w:spacing w:after="60" w:line="220" w:lineRule="exact"/>
              <w:ind w:left="427" w:hanging="425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  <w:r w:rsidRPr="006A7E0D">
              <w:rPr>
                <w:rFonts w:ascii="Arial" w:hAnsi="Arial" w:cs="Arial"/>
                <w:b/>
                <w:sz w:val="16"/>
                <w:szCs w:val="18"/>
              </w:rPr>
              <w:t>a.</w:t>
            </w:r>
            <w:r w:rsidRPr="006A7E0D">
              <w:rPr>
                <w:rFonts w:ascii="Arial" w:hAnsi="Arial" w:cs="Arial"/>
                <w:b/>
                <w:sz w:val="16"/>
                <w:szCs w:val="18"/>
              </w:rPr>
              <w:tab/>
            </w:r>
            <w:r w:rsidRPr="006A7E0D">
              <w:rPr>
                <w:rFonts w:ascii="Arial" w:hAnsi="Arial" w:cs="Arial"/>
                <w:sz w:val="16"/>
                <w:szCs w:val="18"/>
              </w:rPr>
              <w:t xml:space="preserve">Copia simple del instrumento notarial, del cual se desprenda que la persona que firma la solicitud de rectificación, se encuentra facultada para llevar a cabo los trámites correspondientes ante </w:t>
            </w:r>
            <w:smartTag w:uri="urn:schemas-microsoft-com:office:smarttags" w:element="PersonName">
              <w:smartTagPr>
                <w:attr w:name="ProductID" w:val="la Autoridad"/>
              </w:smartTagPr>
              <w:r w:rsidRPr="006A7E0D">
                <w:rPr>
                  <w:rFonts w:ascii="Arial" w:hAnsi="Arial" w:cs="Arial"/>
                  <w:sz w:val="16"/>
                  <w:szCs w:val="18"/>
                </w:rPr>
                <w:t>la Autoridad</w:t>
              </w:r>
            </w:smartTag>
            <w:r w:rsidRPr="006A7E0D">
              <w:rPr>
                <w:rFonts w:ascii="Arial" w:hAnsi="Arial" w:cs="Arial"/>
                <w:sz w:val="16"/>
                <w:szCs w:val="18"/>
              </w:rPr>
              <w:t xml:space="preserve"> respectiva.</w:t>
            </w:r>
          </w:p>
          <w:p w:rsidR="00573680" w:rsidRPr="006A7E0D" w:rsidRDefault="00573680" w:rsidP="004D4560">
            <w:pPr>
              <w:spacing w:after="60" w:line="220" w:lineRule="exact"/>
              <w:ind w:left="427" w:hanging="425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  <w:r w:rsidRPr="006A7E0D">
              <w:rPr>
                <w:rFonts w:ascii="Arial" w:hAnsi="Arial" w:cs="Arial"/>
                <w:b/>
                <w:sz w:val="16"/>
                <w:szCs w:val="18"/>
              </w:rPr>
              <w:t>b.</w:t>
            </w:r>
            <w:r w:rsidRPr="006A7E0D">
              <w:rPr>
                <w:rFonts w:ascii="Arial" w:hAnsi="Arial" w:cs="Arial"/>
                <w:b/>
                <w:sz w:val="16"/>
                <w:szCs w:val="18"/>
              </w:rPr>
              <w:tab/>
            </w:r>
            <w:r w:rsidRPr="006A7E0D">
              <w:rPr>
                <w:rFonts w:ascii="Arial" w:hAnsi="Arial" w:cs="Arial"/>
                <w:sz w:val="16"/>
                <w:szCs w:val="18"/>
              </w:rPr>
              <w:t>Copia simple del documento oficial en donde aparezca el nombre, fotografía y firma, que coincida con el perfil físico</w:t>
            </w:r>
            <w:r w:rsidRPr="006A7E0D" w:rsidDel="0091787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6A7E0D">
              <w:rPr>
                <w:rFonts w:ascii="Arial" w:hAnsi="Arial" w:cs="Arial"/>
                <w:sz w:val="16"/>
                <w:szCs w:val="18"/>
              </w:rPr>
              <w:t>del representante legal.</w:t>
            </w:r>
          </w:p>
          <w:p w:rsidR="00573680" w:rsidRPr="006A7E0D" w:rsidRDefault="00573680" w:rsidP="004D4560">
            <w:pPr>
              <w:pStyle w:val="Texto"/>
              <w:spacing w:after="60" w:line="220" w:lineRule="exact"/>
              <w:ind w:left="427" w:hanging="425"/>
              <w:rPr>
                <w:sz w:val="16"/>
                <w:szCs w:val="18"/>
                <w:lang w:val="es-MX"/>
              </w:rPr>
            </w:pPr>
            <w:r w:rsidRPr="006A7E0D">
              <w:rPr>
                <w:b/>
                <w:sz w:val="16"/>
                <w:szCs w:val="18"/>
                <w:lang w:val="es-MX"/>
              </w:rPr>
              <w:t>c</w:t>
            </w:r>
            <w:r w:rsidRPr="006A7E0D">
              <w:rPr>
                <w:sz w:val="16"/>
                <w:szCs w:val="18"/>
                <w:lang w:val="es-MX"/>
              </w:rPr>
              <w:t>.</w:t>
            </w:r>
            <w:r w:rsidRPr="006A7E0D">
              <w:rPr>
                <w:sz w:val="16"/>
                <w:szCs w:val="18"/>
                <w:lang w:val="es-MX"/>
              </w:rPr>
              <w:tab/>
              <w:t xml:space="preserve">Copia simple de(l) la (s) factura(s) que amparen las mercancías descritas en el o </w:t>
            </w:r>
            <w:proofErr w:type="gramStart"/>
            <w:r w:rsidRPr="006A7E0D">
              <w:rPr>
                <w:sz w:val="16"/>
                <w:szCs w:val="18"/>
                <w:lang w:val="es-MX"/>
              </w:rPr>
              <w:t>los pedimento</w:t>
            </w:r>
            <w:proofErr w:type="gramEnd"/>
            <w:r w:rsidRPr="006A7E0D">
              <w:rPr>
                <w:sz w:val="16"/>
                <w:szCs w:val="18"/>
                <w:lang w:val="es-MX"/>
              </w:rPr>
              <w:t>(s).</w:t>
            </w:r>
          </w:p>
          <w:p w:rsidR="00573680" w:rsidRPr="006A7E0D" w:rsidRDefault="00573680" w:rsidP="004D4560">
            <w:pPr>
              <w:pStyle w:val="Texto"/>
              <w:spacing w:after="60" w:line="212" w:lineRule="exact"/>
              <w:ind w:left="427" w:hanging="425"/>
              <w:rPr>
                <w:sz w:val="16"/>
                <w:szCs w:val="18"/>
                <w:lang w:val="es-MX"/>
              </w:rPr>
            </w:pPr>
            <w:r w:rsidRPr="006A7E0D">
              <w:rPr>
                <w:b/>
                <w:sz w:val="16"/>
                <w:szCs w:val="18"/>
                <w:lang w:val="es-MX"/>
              </w:rPr>
              <w:t>d.</w:t>
            </w:r>
            <w:r w:rsidRPr="006A7E0D">
              <w:rPr>
                <w:sz w:val="16"/>
                <w:szCs w:val="18"/>
                <w:lang w:val="es-MX"/>
              </w:rPr>
              <w:tab/>
              <w:t>Los demás documentos necesarios que sustenten su petición, los cuales deberán estar contenidos en un dispositivo de almacenamiento para cualquier equipo electrónico (CD, USB, etc.).</w:t>
            </w:r>
          </w:p>
          <w:p w:rsidR="00573680" w:rsidRPr="006A7E0D" w:rsidRDefault="00573680" w:rsidP="004D4560">
            <w:pPr>
              <w:pStyle w:val="Texto"/>
              <w:spacing w:after="60" w:line="212" w:lineRule="exact"/>
              <w:rPr>
                <w:color w:val="000000"/>
                <w:sz w:val="16"/>
                <w:szCs w:val="18"/>
                <w:lang w:val="es-MX" w:eastAsia="es-MX"/>
              </w:rPr>
            </w:pPr>
            <w:r w:rsidRPr="006A7E0D">
              <w:rPr>
                <w:color w:val="000000"/>
                <w:sz w:val="16"/>
                <w:szCs w:val="18"/>
                <w:lang w:val="es-MX" w:eastAsia="es-MX"/>
              </w:rPr>
              <w:t xml:space="preserve">Para cualquier aclaración en el llenado de este formato, podrá obtener información a través de: Marca SAT: 627 22 728, desde </w:t>
            </w:r>
            <w:smartTag w:uri="urn:schemas-microsoft-com:office:smarttags" w:element="PersonName">
              <w:smartTagPr>
                <w:attr w:name="ProductID" w:val="la Ciudad"/>
              </w:smartTagPr>
              <w:r w:rsidRPr="006A7E0D">
                <w:rPr>
                  <w:color w:val="000000"/>
                  <w:sz w:val="16"/>
                  <w:szCs w:val="18"/>
                  <w:lang w:val="es-MX" w:eastAsia="es-MX"/>
                </w:rPr>
                <w:t>la Ciudad</w:t>
              </w:r>
            </w:smartTag>
            <w:r w:rsidRPr="006A7E0D">
              <w:rPr>
                <w:color w:val="000000"/>
                <w:sz w:val="16"/>
                <w:szCs w:val="18"/>
                <w:lang w:val="es-MX" w:eastAsia="es-MX"/>
              </w:rPr>
              <w:t xml:space="preserve"> de México o al 01 55 627 22 728 del resto del país, o bien, acudir a los Módulos de Asistencia al Contribuyente de </w:t>
            </w:r>
            <w:smartTag w:uri="urn:schemas-microsoft-com:office:smarttags" w:element="PersonName">
              <w:smartTagPr>
                <w:attr w:name="ProductID" w:val="la ADSC"/>
              </w:smartTagPr>
              <w:r w:rsidRPr="006A7E0D">
                <w:rPr>
                  <w:color w:val="000000"/>
                  <w:sz w:val="16"/>
                  <w:szCs w:val="18"/>
                  <w:lang w:val="es-MX" w:eastAsia="es-MX"/>
                </w:rPr>
                <w:t>la ADSC</w:t>
              </w:r>
            </w:smartTag>
            <w:r w:rsidRPr="006A7E0D">
              <w:rPr>
                <w:color w:val="000000"/>
                <w:sz w:val="16"/>
                <w:szCs w:val="18"/>
                <w:lang w:val="es-MX" w:eastAsia="es-MX"/>
              </w:rPr>
              <w:t xml:space="preserve"> que corresponda a su domicilio fiscal. Quejas y denuncias al 88 52 22 22 desde </w:t>
            </w:r>
            <w:smartTag w:uri="urn:schemas-microsoft-com:office:smarttags" w:element="PersonName">
              <w:smartTagPr>
                <w:attr w:name="ProductID" w:val="la Ciudad"/>
              </w:smartTagPr>
              <w:r w:rsidRPr="006A7E0D">
                <w:rPr>
                  <w:color w:val="000000"/>
                  <w:sz w:val="16"/>
                  <w:szCs w:val="18"/>
                  <w:lang w:val="es-MX" w:eastAsia="es-MX"/>
                </w:rPr>
                <w:t>la Ciudad</w:t>
              </w:r>
            </w:smartTag>
            <w:r w:rsidRPr="006A7E0D">
              <w:rPr>
                <w:color w:val="000000"/>
                <w:sz w:val="16"/>
                <w:szCs w:val="18"/>
                <w:lang w:val="es-MX" w:eastAsia="es-MX"/>
              </w:rPr>
              <w:t xml:space="preserve"> de México, o al 01 55 88 52 22 22 del resto del país.</w:t>
            </w:r>
          </w:p>
        </w:tc>
      </w:tr>
    </w:tbl>
    <w:p w:rsidR="009B253C" w:rsidRPr="00573680" w:rsidRDefault="00244FD9" w:rsidP="00573680">
      <w:pPr>
        <w:pStyle w:val="texto0"/>
        <w:spacing w:line="20" w:lineRule="exact"/>
        <w:ind w:firstLine="0"/>
        <w:rPr>
          <w:b/>
          <w:szCs w:val="18"/>
          <w:lang w:val="es-MX"/>
        </w:rPr>
      </w:pPr>
    </w:p>
    <w:sectPr w:rsidR="009B253C" w:rsidRPr="005736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680"/>
    <w:rsid w:val="00244FD9"/>
    <w:rsid w:val="00311637"/>
    <w:rsid w:val="00573680"/>
    <w:rsid w:val="0065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1848D521"/>
  <w15:chartTrackingRefBased/>
  <w15:docId w15:val="{FF093BA1-271A-47BC-BE27-9F419604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aliases w:val="independiente,independiente Car Car Car"/>
    <w:basedOn w:val="Normal"/>
    <w:link w:val="TextoCar"/>
    <w:qFormat/>
    <w:rsid w:val="00573680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573680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texto0">
    <w:name w:val="texto"/>
    <w:basedOn w:val="Normal"/>
    <w:rsid w:val="00573680"/>
    <w:pPr>
      <w:spacing w:after="101" w:line="216" w:lineRule="atLeast"/>
      <w:ind w:firstLine="288"/>
      <w:jc w:val="both"/>
    </w:pPr>
    <w:rPr>
      <w:rFonts w:ascii="Arial" w:hAnsi="Arial" w:cs="Arial"/>
      <w:sz w:val="18"/>
      <w:szCs w:val="20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35BC436B8AAD4CB5634467C69D12B3" ma:contentTypeVersion="1" ma:contentTypeDescription="Crear nuevo documento." ma:contentTypeScope="" ma:versionID="0425ab61ea29340c9314e6d12680d91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2cfd30b83adf7a282b15aced64ac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2C74D4-6A71-4A46-B0DB-9C5BBA2CECFF}"/>
</file>

<file path=customXml/itemProps2.xml><?xml version="1.0" encoding="utf-8"?>
<ds:datastoreItem xmlns:ds="http://schemas.openxmlformats.org/officeDocument/2006/customXml" ds:itemID="{C1B587B5-C0FB-4106-81E2-FF945AE21FEA}"/>
</file>

<file path=customXml/itemProps3.xml><?xml version="1.0" encoding="utf-8"?>
<ds:datastoreItem xmlns:ds="http://schemas.openxmlformats.org/officeDocument/2006/customXml" ds:itemID="{72DF9193-9EA3-4827-941B-021FF7F59E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1216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ACNCEA</dc:creator>
  <cp:keywords/>
  <dc:description/>
  <cp:lastModifiedBy>ACNCEA</cp:lastModifiedBy>
  <cp:revision>1</cp:revision>
  <dcterms:created xsi:type="dcterms:W3CDTF">2017-02-13T14:44:00Z</dcterms:created>
  <dcterms:modified xsi:type="dcterms:W3CDTF">2017-02-13T14:46:00Z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0x010100B735BC436B8AAD4CB5634467C69D12B3</vt:lpwstr>
  </property>
  <property fmtid="{D5CDD505-2E9C-101B-9397-08002B2CF9AE}" pid="3" name="Order">
    <vt:r8>65700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